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6D51" w14:textId="77777777" w:rsidR="003958DA" w:rsidRPr="003958DA" w:rsidRDefault="003958DA" w:rsidP="003958DA">
      <w:r w:rsidRPr="003958DA">
        <w:t>За период </w:t>
      </w:r>
      <w:r w:rsidRPr="003958DA">
        <w:rPr>
          <w:b/>
          <w:bCs/>
        </w:rPr>
        <w:t>с 01.01.2018 по 30.04.2018</w:t>
      </w:r>
      <w:r w:rsidRPr="003958DA">
        <w:t xml:space="preserve">в администрацию муниципального образования </w:t>
      </w:r>
      <w:proofErr w:type="spellStart"/>
      <w:r w:rsidRPr="003958DA">
        <w:t>Тельмановское</w:t>
      </w:r>
      <w:proofErr w:type="spellEnd"/>
      <w:r w:rsidRPr="003958DA">
        <w:t xml:space="preserve"> сельское поселение Тосненского района Ленинградской области поступило 101 обращение граждан.</w:t>
      </w:r>
    </w:p>
    <w:p w14:paraId="3971ACF8" w14:textId="77777777" w:rsidR="003958DA" w:rsidRPr="003958DA" w:rsidRDefault="003958DA" w:rsidP="003958DA">
      <w:r w:rsidRPr="003958DA">
        <w:t xml:space="preserve">Из </w:t>
      </w:r>
      <w:proofErr w:type="gramStart"/>
      <w:r w:rsidRPr="003958DA">
        <w:t>них :</w:t>
      </w:r>
      <w:proofErr w:type="gramEnd"/>
    </w:p>
    <w:p w14:paraId="59057956" w14:textId="77777777" w:rsidR="003958DA" w:rsidRPr="003958DA" w:rsidRDefault="003958DA" w:rsidP="003958DA">
      <w:r w:rsidRPr="003958DA">
        <w:t>— земельные вопросы – 16 обращений;</w:t>
      </w:r>
    </w:p>
    <w:p w14:paraId="420CD0E0" w14:textId="77777777" w:rsidR="003958DA" w:rsidRPr="003958DA" w:rsidRDefault="003958DA" w:rsidP="003958DA">
      <w:r w:rsidRPr="003958DA">
        <w:t>— жилищные вопросы – 37 обращений;</w:t>
      </w:r>
    </w:p>
    <w:p w14:paraId="00B60C27" w14:textId="77777777" w:rsidR="003958DA" w:rsidRPr="003958DA" w:rsidRDefault="003958DA" w:rsidP="003958DA">
      <w:r w:rsidRPr="003958DA">
        <w:t>— финансовые вопросы – 3 обращения;</w:t>
      </w:r>
    </w:p>
    <w:p w14:paraId="62FCE16C" w14:textId="77777777" w:rsidR="003958DA" w:rsidRPr="003958DA" w:rsidRDefault="003958DA" w:rsidP="003958DA">
      <w:r w:rsidRPr="003958DA">
        <w:t>— вопросы муниципальной собственности -17 обращений;</w:t>
      </w:r>
    </w:p>
    <w:p w14:paraId="1A60E15A" w14:textId="77777777" w:rsidR="003958DA" w:rsidRPr="003958DA" w:rsidRDefault="003958DA" w:rsidP="003958DA">
      <w:r w:rsidRPr="003958DA">
        <w:t>— юридические вопросы – 1 обращение;</w:t>
      </w:r>
    </w:p>
    <w:p w14:paraId="11B1F4F7" w14:textId="77777777" w:rsidR="003958DA" w:rsidRPr="003958DA" w:rsidRDefault="003958DA" w:rsidP="003958DA">
      <w:r w:rsidRPr="003958DA">
        <w:t xml:space="preserve">— общие </w:t>
      </w:r>
      <w:proofErr w:type="gramStart"/>
      <w:r w:rsidRPr="003958DA">
        <w:t>вопросы  —</w:t>
      </w:r>
      <w:proofErr w:type="gramEnd"/>
      <w:r w:rsidRPr="003958DA">
        <w:t xml:space="preserve"> 27 обращений;</w:t>
      </w:r>
    </w:p>
    <w:p w14:paraId="730F7534" w14:textId="77777777" w:rsidR="003958DA" w:rsidRPr="003958DA" w:rsidRDefault="003958DA" w:rsidP="003958DA">
      <w:r w:rsidRPr="003958DA">
        <w:rPr>
          <w:b/>
          <w:bCs/>
        </w:rPr>
        <w:t>Результаты рассмотрения:</w:t>
      </w:r>
    </w:p>
    <w:p w14:paraId="3310450D" w14:textId="77777777" w:rsidR="003958DA" w:rsidRPr="003958DA" w:rsidRDefault="003958DA" w:rsidP="003958DA">
      <w:r w:rsidRPr="003958DA">
        <w:t>Рассмотрено</w:t>
      </w:r>
      <w:proofErr w:type="gramStart"/>
      <w:r w:rsidRPr="003958DA">
        <w:t>-  73</w:t>
      </w:r>
      <w:proofErr w:type="gramEnd"/>
      <w:r w:rsidRPr="003958DA">
        <w:t>;</w:t>
      </w:r>
    </w:p>
    <w:p w14:paraId="1235D2A0" w14:textId="77777777" w:rsidR="003958DA" w:rsidRPr="003958DA" w:rsidRDefault="003958DA" w:rsidP="003958DA">
      <w:r w:rsidRPr="003958DA">
        <w:t>Не рассмотрено — 28;</w:t>
      </w:r>
    </w:p>
    <w:p w14:paraId="35DE01DE" w14:textId="77777777" w:rsidR="003958DA" w:rsidRPr="003958DA" w:rsidRDefault="003958DA" w:rsidP="003958DA">
      <w:r w:rsidRPr="003958DA">
        <w:t>Отказано – 0;</w:t>
      </w:r>
    </w:p>
    <w:p w14:paraId="20FA6EE7" w14:textId="77777777" w:rsidR="003958DA" w:rsidRPr="003958DA" w:rsidRDefault="003958DA" w:rsidP="003958DA">
      <w:r w:rsidRPr="003958DA">
        <w:t>Отказ от заявлений – 0;</w:t>
      </w:r>
    </w:p>
    <w:p w14:paraId="76374766" w14:textId="77777777" w:rsidR="009E4D0D" w:rsidRDefault="009E4D0D"/>
    <w:sectPr w:rsidR="009E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0D"/>
    <w:rsid w:val="003958DA"/>
    <w:rsid w:val="009E4D0D"/>
    <w:rsid w:val="00FE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6C676-AB53-4C3C-B8E3-49277C6C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4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D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D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D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4D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4D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4D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4D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4D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4D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4D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4D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4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4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4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4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4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4D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4D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4D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4D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4D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4D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Викторовна</dc:creator>
  <cp:keywords/>
  <dc:description/>
  <cp:lastModifiedBy>Алёна Викторовна</cp:lastModifiedBy>
  <cp:revision>2</cp:revision>
  <dcterms:created xsi:type="dcterms:W3CDTF">2025-11-06T12:38:00Z</dcterms:created>
  <dcterms:modified xsi:type="dcterms:W3CDTF">2025-11-06T12:38:00Z</dcterms:modified>
</cp:coreProperties>
</file>