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200" w:type="dxa"/>
        <w:tblBorders>
          <w:top w:val="single" w:sz="6" w:space="0" w:color="EEEEEE"/>
          <w:left w:val="single" w:sz="6" w:space="0" w:color="EEEEEE"/>
          <w:bottom w:val="single" w:sz="6" w:space="0" w:color="EEEEEE"/>
          <w:right w:val="single" w:sz="6" w:space="0" w:color="EEEEEE"/>
        </w:tblBorders>
        <w:shd w:val="clear" w:color="auto" w:fill="FFFFFF"/>
        <w:tblCellMar>
          <w:top w:w="15" w:type="dxa"/>
          <w:left w:w="15" w:type="dxa"/>
          <w:bottom w:w="15" w:type="dxa"/>
          <w:right w:w="15" w:type="dxa"/>
        </w:tblCellMar>
        <w:tblLook w:val="04A0" w:firstRow="1" w:lastRow="0" w:firstColumn="1" w:lastColumn="0" w:noHBand="0" w:noVBand="1"/>
      </w:tblPr>
      <w:tblGrid>
        <w:gridCol w:w="16200"/>
      </w:tblGrid>
      <w:tr w:rsidR="00B97058" w:rsidRPr="00B97058" w14:paraId="14D9B0D5" w14:textId="77777777">
        <w:tc>
          <w:tcPr>
            <w:tcW w:w="3855" w:type="dxa"/>
            <w:tcBorders>
              <w:top w:val="single" w:sz="6" w:space="0" w:color="EEEEEE"/>
            </w:tcBorders>
            <w:shd w:val="clear" w:color="auto" w:fill="FFFFFF"/>
            <w:tcMar>
              <w:top w:w="206" w:type="dxa"/>
              <w:left w:w="141" w:type="dxa"/>
              <w:bottom w:w="206" w:type="dxa"/>
              <w:right w:w="141" w:type="dxa"/>
            </w:tcMar>
            <w:vAlign w:val="center"/>
            <w:hideMark/>
          </w:tcPr>
          <w:p w14:paraId="6230ED48" w14:textId="77777777" w:rsidR="00B97058" w:rsidRPr="00B97058" w:rsidRDefault="00B97058" w:rsidP="00B97058">
            <w:r w:rsidRPr="00B97058">
              <w:t>Принят решением Совета депутатов</w:t>
            </w:r>
          </w:p>
          <w:p w14:paraId="0A0BD6B3" w14:textId="77777777" w:rsidR="00B97058" w:rsidRPr="00B97058" w:rsidRDefault="00B97058" w:rsidP="00B97058">
            <w:r w:rsidRPr="00B97058">
              <w:t>муниципального образования Тельмановское сельское поселение</w:t>
            </w:r>
          </w:p>
          <w:p w14:paraId="033847F4" w14:textId="77777777" w:rsidR="00B97058" w:rsidRPr="00B97058" w:rsidRDefault="00B97058" w:rsidP="00B97058">
            <w:r w:rsidRPr="00B97058">
              <w:t>Тосненского района</w:t>
            </w:r>
          </w:p>
          <w:p w14:paraId="212D1497" w14:textId="77777777" w:rsidR="00B97058" w:rsidRPr="00B97058" w:rsidRDefault="00B97058" w:rsidP="00B97058">
            <w:r w:rsidRPr="00B97058">
              <w:t>Ленинградской области</w:t>
            </w:r>
          </w:p>
          <w:p w14:paraId="597B9A21" w14:textId="77777777" w:rsidR="00B97058" w:rsidRPr="00B97058" w:rsidRDefault="00B97058" w:rsidP="00B97058">
            <w:r w:rsidRPr="00B97058">
              <w:rPr>
                <w:u w:val="single"/>
              </w:rPr>
              <w:t>«29»</w:t>
            </w:r>
            <w:r w:rsidRPr="00B97058">
              <w:t> </w:t>
            </w:r>
            <w:r w:rsidRPr="00B97058">
              <w:rPr>
                <w:u w:val="single"/>
              </w:rPr>
              <w:t>июня</w:t>
            </w:r>
            <w:r w:rsidRPr="00B97058">
              <w:t> </w:t>
            </w:r>
            <w:r w:rsidRPr="00B97058">
              <w:rPr>
                <w:u w:val="single"/>
              </w:rPr>
              <w:t>2010года</w:t>
            </w:r>
            <w:r w:rsidRPr="00B97058">
              <w:t>№ </w:t>
            </w:r>
            <w:r w:rsidRPr="00B97058">
              <w:rPr>
                <w:u w:val="single"/>
              </w:rPr>
              <w:t>116</w:t>
            </w:r>
          </w:p>
          <w:p w14:paraId="75D4DA72" w14:textId="77777777" w:rsidR="00B97058" w:rsidRPr="00B97058" w:rsidRDefault="00B97058" w:rsidP="00B97058">
            <w:r w:rsidRPr="00B97058">
              <w:t> </w:t>
            </w:r>
          </w:p>
          <w:p w14:paraId="01CD4E4A" w14:textId="77777777" w:rsidR="00B97058" w:rsidRPr="00B97058" w:rsidRDefault="00B97058" w:rsidP="00B97058">
            <w:r w:rsidRPr="00B97058">
              <w:t>Глава муниципального образования</w:t>
            </w:r>
          </w:p>
          <w:p w14:paraId="3C411E90" w14:textId="77777777" w:rsidR="00B97058" w:rsidRPr="00B97058" w:rsidRDefault="00B97058" w:rsidP="00B97058">
            <w:r w:rsidRPr="00B97058">
              <w:t> </w:t>
            </w:r>
          </w:p>
          <w:p w14:paraId="293E3E34" w14:textId="77777777" w:rsidR="00B97058" w:rsidRPr="00B97058" w:rsidRDefault="00B97058" w:rsidP="00B97058">
            <w:r w:rsidRPr="00B97058">
              <w:t>___________________  Ю.Н. Кваша</w:t>
            </w:r>
          </w:p>
          <w:p w14:paraId="53E50ABC" w14:textId="77777777" w:rsidR="00B97058" w:rsidRPr="00B97058" w:rsidRDefault="00B97058" w:rsidP="00B97058">
            <w:r w:rsidRPr="00B97058">
              <w:t> </w:t>
            </w:r>
          </w:p>
        </w:tc>
      </w:tr>
    </w:tbl>
    <w:p w14:paraId="7E618962" w14:textId="77777777" w:rsidR="00B97058" w:rsidRPr="00B97058" w:rsidRDefault="00B97058" w:rsidP="00B97058">
      <w:r w:rsidRPr="00B97058">
        <w:t> </w:t>
      </w:r>
    </w:p>
    <w:p w14:paraId="7EE062AB" w14:textId="77777777" w:rsidR="00B97058" w:rsidRPr="00B97058" w:rsidRDefault="00B97058" w:rsidP="00B97058">
      <w:r w:rsidRPr="00B97058">
        <w:t> </w:t>
      </w:r>
    </w:p>
    <w:p w14:paraId="013633E2" w14:textId="77777777" w:rsidR="00B97058" w:rsidRPr="00B97058" w:rsidRDefault="00B97058" w:rsidP="00B97058">
      <w:r w:rsidRPr="00B97058">
        <w:t>Устав</w:t>
      </w:r>
    </w:p>
    <w:p w14:paraId="17711F06" w14:textId="77777777" w:rsidR="00B97058" w:rsidRPr="00B97058" w:rsidRDefault="00B97058" w:rsidP="00B97058">
      <w:r w:rsidRPr="00B97058">
        <w:t>муниципального образования</w:t>
      </w:r>
    </w:p>
    <w:p w14:paraId="69BFEC50" w14:textId="77777777" w:rsidR="00B97058" w:rsidRPr="00B97058" w:rsidRDefault="00B97058" w:rsidP="00B97058">
      <w:r w:rsidRPr="00B97058">
        <w:t>Тельмановское сельское поселение</w:t>
      </w:r>
    </w:p>
    <w:p w14:paraId="02D9BB2E" w14:textId="77777777" w:rsidR="00B97058" w:rsidRPr="00B97058" w:rsidRDefault="00B97058" w:rsidP="00B97058">
      <w:r w:rsidRPr="00B97058">
        <w:t>Тосненского района</w:t>
      </w:r>
    </w:p>
    <w:p w14:paraId="75EE841D" w14:textId="77777777" w:rsidR="00B97058" w:rsidRPr="00B97058" w:rsidRDefault="00B97058" w:rsidP="00B97058">
      <w:r w:rsidRPr="00B97058">
        <w:t>Ленинградской области</w:t>
      </w:r>
    </w:p>
    <w:p w14:paraId="5A4F336A" w14:textId="77777777" w:rsidR="00B97058" w:rsidRPr="00B97058" w:rsidRDefault="00B97058" w:rsidP="00B97058">
      <w:r w:rsidRPr="00B97058">
        <w:t>(новая редакция)</w:t>
      </w:r>
    </w:p>
    <w:p w14:paraId="2B74430C" w14:textId="77777777" w:rsidR="00B97058" w:rsidRPr="00B97058" w:rsidRDefault="00B97058" w:rsidP="00B97058">
      <w:r w:rsidRPr="00B97058">
        <w:t> </w:t>
      </w:r>
    </w:p>
    <w:p w14:paraId="263CFF86" w14:textId="77777777" w:rsidR="00B97058" w:rsidRPr="00B97058" w:rsidRDefault="00B97058" w:rsidP="00B97058">
      <w:r w:rsidRPr="00B97058">
        <w:rPr>
          <w:i/>
          <w:iCs/>
        </w:rPr>
        <w:t> </w:t>
      </w:r>
    </w:p>
    <w:p w14:paraId="0D237B32" w14:textId="77777777" w:rsidR="00B97058" w:rsidRPr="00B97058" w:rsidRDefault="00B97058" w:rsidP="00B97058">
      <w:r w:rsidRPr="00B97058">
        <w:rPr>
          <w:i/>
          <w:iCs/>
        </w:rPr>
        <w:t> </w:t>
      </w:r>
    </w:p>
    <w:p w14:paraId="2539D388" w14:textId="77777777" w:rsidR="00B97058" w:rsidRPr="00B97058" w:rsidRDefault="00B97058" w:rsidP="00B97058">
      <w:r w:rsidRPr="00B97058">
        <w:t> </w:t>
      </w:r>
    </w:p>
    <w:p w14:paraId="3674BBE2" w14:textId="77777777" w:rsidR="00B97058" w:rsidRPr="00B97058" w:rsidRDefault="00B97058" w:rsidP="00B97058">
      <w:r w:rsidRPr="00B97058">
        <w:t> </w:t>
      </w:r>
    </w:p>
    <w:p w14:paraId="37589EC6" w14:textId="77777777" w:rsidR="00B97058" w:rsidRPr="00B97058" w:rsidRDefault="00B97058" w:rsidP="00B97058">
      <w:r w:rsidRPr="00B97058">
        <w:t> </w:t>
      </w:r>
    </w:p>
    <w:p w14:paraId="5DCFEB51" w14:textId="77777777" w:rsidR="00B97058" w:rsidRPr="00B97058" w:rsidRDefault="00B97058" w:rsidP="00B97058">
      <w:r w:rsidRPr="00B97058">
        <w:t> </w:t>
      </w:r>
    </w:p>
    <w:p w14:paraId="0C837705" w14:textId="77777777" w:rsidR="00B97058" w:rsidRPr="00B97058" w:rsidRDefault="00B97058" w:rsidP="00B97058">
      <w:r w:rsidRPr="00B97058">
        <w:rPr>
          <w:b/>
          <w:bCs/>
        </w:rPr>
        <w:br/>
      </w:r>
    </w:p>
    <w:p w14:paraId="2A79A035" w14:textId="77777777" w:rsidR="00B97058" w:rsidRPr="00B97058" w:rsidRDefault="00B97058" w:rsidP="00B97058">
      <w:r w:rsidRPr="00B97058">
        <w:t xml:space="preserve">Настоящий Устав в соответствии с Конституцией Российской Федерации, федеральными законами, Уставом Ленинградской области и областными законами устанавливает </w:t>
      </w:r>
      <w:r w:rsidRPr="00B97058">
        <w:lastRenderedPageBreak/>
        <w:t>порядок организации местного самоуправления на территории муниципального образования Тельмановское  сельское поселение Тосненского района Ленинградской области.</w:t>
      </w:r>
    </w:p>
    <w:p w14:paraId="1703DD3C" w14:textId="77777777" w:rsidR="00B97058" w:rsidRPr="00B97058" w:rsidRDefault="00B97058" w:rsidP="00B97058">
      <w:r w:rsidRPr="00B97058">
        <w:t> </w:t>
      </w:r>
    </w:p>
    <w:p w14:paraId="0A4B0152" w14:textId="77777777" w:rsidR="00B97058" w:rsidRPr="00B97058" w:rsidRDefault="00B97058" w:rsidP="00B97058">
      <w:r w:rsidRPr="00B97058">
        <w:rPr>
          <w:b/>
          <w:bCs/>
        </w:rPr>
        <w:t>Статья 1. Наименование муниципального образования, наименование органов местного самоуправления муниципального образования</w:t>
      </w:r>
    </w:p>
    <w:p w14:paraId="7A7E54F1" w14:textId="77777777" w:rsidR="00B97058" w:rsidRPr="00B97058" w:rsidRDefault="00B97058" w:rsidP="00B97058">
      <w:pPr>
        <w:numPr>
          <w:ilvl w:val="0"/>
          <w:numId w:val="1"/>
        </w:numPr>
      </w:pPr>
      <w:r w:rsidRPr="00B97058">
        <w:t>Официальное наименование муниципального образования – муниципальное образование Тельмановское сельское поселение Тосненского района Ленинградской области.</w:t>
      </w:r>
    </w:p>
    <w:p w14:paraId="5B8D9D8E" w14:textId="77777777" w:rsidR="00B97058" w:rsidRPr="00B97058" w:rsidRDefault="00B97058" w:rsidP="00B97058">
      <w:r w:rsidRPr="00B97058">
        <w:t>Административный центр –  поселок Тельмана.</w:t>
      </w:r>
    </w:p>
    <w:p w14:paraId="62E2421A" w14:textId="77777777" w:rsidR="00B97058" w:rsidRPr="00B97058" w:rsidRDefault="00B97058" w:rsidP="00B97058">
      <w:pPr>
        <w:numPr>
          <w:ilvl w:val="0"/>
          <w:numId w:val="2"/>
        </w:numPr>
      </w:pPr>
      <w:r w:rsidRPr="00B97058">
        <w:t>Сокращенное наименование муниципального образования –МО Тельмановское СП Тосненского района Ленинградской области.</w:t>
      </w:r>
    </w:p>
    <w:p w14:paraId="1D0EC068" w14:textId="77777777" w:rsidR="00B97058" w:rsidRPr="00B97058" w:rsidRDefault="00B97058" w:rsidP="00B97058">
      <w:pPr>
        <w:numPr>
          <w:ilvl w:val="0"/>
          <w:numId w:val="2"/>
        </w:numPr>
      </w:pPr>
      <w:r w:rsidRPr="00B97058">
        <w:t>Территория муниципального образования Тельмановское сельское поселение Тосненского района Ленинградской области, в пределах которой осуществляется местное самоуправление, определена областным законом Ленинградской области от 22.12.2004 года № 116-ОЗ «Об установлении границ и наделении соответствующим статусом муниципального образования Тосненский муниципальный район и муниципальных образований в его составе».</w:t>
      </w:r>
    </w:p>
    <w:p w14:paraId="59F80AE7" w14:textId="77777777" w:rsidR="00B97058" w:rsidRPr="00B97058" w:rsidRDefault="00B97058" w:rsidP="00B97058">
      <w:pPr>
        <w:numPr>
          <w:ilvl w:val="0"/>
          <w:numId w:val="2"/>
        </w:numPr>
      </w:pPr>
      <w:r w:rsidRPr="00B97058">
        <w:t>Муниципальное образование Тельмановское сельское поселение Тосненского района Ленинградской области вправе иметь герб, флаг, эмблему и иные символы.</w:t>
      </w:r>
    </w:p>
    <w:p w14:paraId="1BC737CE" w14:textId="77777777" w:rsidR="00B97058" w:rsidRPr="00B97058" w:rsidRDefault="00B97058" w:rsidP="00B97058">
      <w:pPr>
        <w:numPr>
          <w:ilvl w:val="0"/>
          <w:numId w:val="2"/>
        </w:numPr>
      </w:pPr>
      <w:r w:rsidRPr="00B97058">
        <w:t>Описание и порядок использования официальных символов муниципального образования определяется решением совета депутатов.</w:t>
      </w:r>
    </w:p>
    <w:p w14:paraId="44B4A54A" w14:textId="77777777" w:rsidR="00B97058" w:rsidRPr="00B97058" w:rsidRDefault="00B97058" w:rsidP="00B97058">
      <w:pPr>
        <w:numPr>
          <w:ilvl w:val="0"/>
          <w:numId w:val="2"/>
        </w:numPr>
      </w:pPr>
      <w:r w:rsidRPr="00B97058">
        <w:t>Официальные символы подлежат регистрации в порядке, установленном федеральным законодательством.</w:t>
      </w:r>
    </w:p>
    <w:p w14:paraId="6135DE59" w14:textId="77777777" w:rsidR="00B97058" w:rsidRPr="00B97058" w:rsidRDefault="00B97058" w:rsidP="00B97058">
      <w:r w:rsidRPr="00B97058">
        <w:t> </w:t>
      </w:r>
    </w:p>
    <w:p w14:paraId="6A9FEDB2" w14:textId="77777777" w:rsidR="00B97058" w:rsidRPr="00B97058" w:rsidRDefault="00B97058" w:rsidP="00B97058">
      <w:bookmarkStart w:id="0" w:name="_Toc121209331"/>
      <w:bookmarkEnd w:id="0"/>
      <w:r w:rsidRPr="00B97058">
        <w:rPr>
          <w:b/>
          <w:bCs/>
        </w:rPr>
        <w:t>Статья 2. Население муниципального образования</w:t>
      </w:r>
    </w:p>
    <w:p w14:paraId="146EBF0D" w14:textId="77777777" w:rsidR="00B97058" w:rsidRPr="00B97058" w:rsidRDefault="00B97058" w:rsidP="00B97058">
      <w:r w:rsidRPr="00B97058">
        <w:t>К населению муниципального образования относятся граждане Российской Федерации, проживающие в Ленинградской области на территории муниципального образования, а так же иностранные граждане,  проживающие на территории муниципального образования и обладающие правами на осуществление местного самоуправления в соответствии с международными договорами РФ и действующим законодательством.</w:t>
      </w:r>
    </w:p>
    <w:p w14:paraId="77A41316" w14:textId="77777777" w:rsidR="00B97058" w:rsidRPr="00B97058" w:rsidRDefault="00B97058" w:rsidP="00B97058">
      <w:r w:rsidRPr="00B97058">
        <w:t>Статья 3. Вопросы местного значения муниципального образования</w:t>
      </w:r>
    </w:p>
    <w:p w14:paraId="6C7D2A20" w14:textId="77777777" w:rsidR="00B97058" w:rsidRPr="00B97058" w:rsidRDefault="00B97058" w:rsidP="00B97058">
      <w:r w:rsidRPr="00B97058">
        <w:t>К вопросам местного значения муниципального образования Тельмановское сельское поселение относятся:</w:t>
      </w:r>
    </w:p>
    <w:p w14:paraId="18C606A3" w14:textId="77777777" w:rsidR="00B97058" w:rsidRPr="00B97058" w:rsidRDefault="00B97058" w:rsidP="00B97058">
      <w:r w:rsidRPr="00B97058">
        <w:lastRenderedPageBreak/>
        <w:t>1) формирование, утверждение, исполнение бюджета муниципального образования и контроль за исполнением данного бюджета;</w:t>
      </w:r>
    </w:p>
    <w:p w14:paraId="7FF95C2D" w14:textId="77777777" w:rsidR="00B97058" w:rsidRPr="00B97058" w:rsidRDefault="00B97058" w:rsidP="00B97058">
      <w:r w:rsidRPr="00B97058">
        <w:t>2) установление, изменение и отмена местных налогов и сборов;</w:t>
      </w:r>
    </w:p>
    <w:p w14:paraId="1C5216B2" w14:textId="77777777" w:rsidR="00B97058" w:rsidRPr="00B97058" w:rsidRDefault="00B97058" w:rsidP="00B97058">
      <w:r w:rsidRPr="00B97058">
        <w:t>3) владение, пользование и распоряжение имуществом, находящимся в муниципальной собственностимуниципального образования;</w:t>
      </w:r>
    </w:p>
    <w:p w14:paraId="143D7752" w14:textId="77777777" w:rsidR="00B97058" w:rsidRPr="00B97058" w:rsidRDefault="00B97058" w:rsidP="00B97058">
      <w:r w:rsidRPr="00B97058">
        <w:t>4) организация в границах муниципального образования электро-, тепло-, газо- и водоснабжения населения, водоотведения, снабжения населения топливом;</w:t>
      </w:r>
    </w:p>
    <w:p w14:paraId="1517314D" w14:textId="77777777" w:rsidR="00B97058" w:rsidRPr="00B97058" w:rsidRDefault="00B97058" w:rsidP="00B97058">
      <w:r w:rsidRPr="00B97058">
        <w:t>5) дорожная деятельность в отношении автомобильных дорог местного значения в границах населенных пунктов муниципального образования,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5CB0667" w14:textId="77777777" w:rsidR="00B97058" w:rsidRPr="00B97058" w:rsidRDefault="00B97058" w:rsidP="00B97058">
      <w:r w:rsidRPr="00B97058">
        <w:t>6) обеспечение малоимущих граждан, проживающих на территории муниципального образованияи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14:paraId="48C1766F" w14:textId="77777777" w:rsidR="00B97058" w:rsidRPr="00B97058" w:rsidRDefault="00B97058" w:rsidP="00B97058">
      <w:r w:rsidRPr="00B97058">
        <w:t>7)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14:paraId="40E95212" w14:textId="77777777" w:rsidR="00B97058" w:rsidRPr="00B97058" w:rsidRDefault="00B97058" w:rsidP="00B97058">
      <w:r w:rsidRPr="00B97058">
        <w:t>8)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14:paraId="51FE5CE5" w14:textId="77777777" w:rsidR="00B97058" w:rsidRPr="00B97058" w:rsidRDefault="00B97058" w:rsidP="00B97058">
      <w:r w:rsidRPr="00B97058">
        <w:t>9) участие в предупреждении и ликвидации последствий чрезвычайных ситуаций в границах муниципального образования;</w:t>
      </w:r>
    </w:p>
    <w:p w14:paraId="263EADA9" w14:textId="77777777" w:rsidR="00B97058" w:rsidRPr="00B97058" w:rsidRDefault="00B97058" w:rsidP="00B97058">
      <w:r w:rsidRPr="00B97058">
        <w:t>10) обеспечение первичных мер пожарной безопасности в границах населенных пунктов муниципального образования;</w:t>
      </w:r>
    </w:p>
    <w:p w14:paraId="4D98F885" w14:textId="77777777" w:rsidR="00B97058" w:rsidRPr="00B97058" w:rsidRDefault="00B97058" w:rsidP="00B97058">
      <w:r w:rsidRPr="00B97058">
        <w:t>11) создание условий для обеспечения жителей муниципального образованияуслугами связи, общественного питания, торговли и бытового обслуживания;</w:t>
      </w:r>
    </w:p>
    <w:p w14:paraId="0082F524" w14:textId="77777777" w:rsidR="00B97058" w:rsidRPr="00B97058" w:rsidRDefault="00B97058" w:rsidP="00B97058">
      <w:r w:rsidRPr="00B97058">
        <w:t>12)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14:paraId="3B030BFE" w14:textId="77777777" w:rsidR="00B97058" w:rsidRPr="00B97058" w:rsidRDefault="00B97058" w:rsidP="00B97058">
      <w:r w:rsidRPr="00B97058">
        <w:t>13) создание условий для организации досуга и обеспечения жителей муниципального образованияуслугами организаций культуры;</w:t>
      </w:r>
    </w:p>
    <w:p w14:paraId="7EEFE5AA" w14:textId="77777777" w:rsidR="00B97058" w:rsidRPr="00B97058" w:rsidRDefault="00B97058" w:rsidP="00B97058">
      <w:r w:rsidRPr="00B97058">
        <w:t>14)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14:paraId="544AA09E" w14:textId="77777777" w:rsidR="00B97058" w:rsidRPr="00B97058" w:rsidRDefault="00B97058" w:rsidP="00B97058">
      <w:r w:rsidRPr="00B97058">
        <w:lastRenderedPageBreak/>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на территории муниципального образования;</w:t>
      </w:r>
    </w:p>
    <w:p w14:paraId="4E00C2F6" w14:textId="77777777" w:rsidR="00B97058" w:rsidRPr="00B97058" w:rsidRDefault="00B97058" w:rsidP="00B97058">
      <w:r w:rsidRPr="00B97058">
        <w:t>16) обеспечение условий для развития на территории муниципального образованияфизической культуры и массового спорта, организация проведения официальных физкультурно-оздоровительных и спортивных мероприятий;</w:t>
      </w:r>
    </w:p>
    <w:p w14:paraId="0E4430FC" w14:textId="77777777" w:rsidR="00B97058" w:rsidRPr="00B97058" w:rsidRDefault="00B97058" w:rsidP="00B97058">
      <w:r w:rsidRPr="00B97058">
        <w:t>17) создание условий для массового отдыха жителей муниципального образованияи организация обустройства мест массового отдыха населения;</w:t>
      </w:r>
    </w:p>
    <w:p w14:paraId="6917F050" w14:textId="77777777" w:rsidR="00B97058" w:rsidRPr="00B97058" w:rsidRDefault="00B97058" w:rsidP="00B97058">
      <w:r w:rsidRPr="00B97058">
        <w:t>18) формирование архивных фондов муниципального образования;</w:t>
      </w:r>
    </w:p>
    <w:p w14:paraId="566B12D0" w14:textId="77777777" w:rsidR="00B97058" w:rsidRPr="00B97058" w:rsidRDefault="00B97058" w:rsidP="00B97058">
      <w:r w:rsidRPr="00B97058">
        <w:t>19) организация сбора и вывоза бытовых отходов и мусора;</w:t>
      </w:r>
    </w:p>
    <w:p w14:paraId="64BDA906" w14:textId="77777777" w:rsidR="00B97058" w:rsidRPr="00B97058" w:rsidRDefault="00B97058" w:rsidP="00B97058">
      <w:r w:rsidRPr="00B97058">
        <w:t>20) организация благоустройства и озеленения территории муниципального образования,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w:t>
      </w:r>
    </w:p>
    <w:p w14:paraId="5B0A47DC" w14:textId="77777777" w:rsidR="00B97058" w:rsidRPr="00B97058" w:rsidRDefault="00B97058" w:rsidP="00B97058">
      <w:r w:rsidRPr="00B97058">
        <w:t>21) утверждение генерального планамуниципального образования, правил землепользования и застройки, утверждение подготовленной на основе генерального плана муниципального образования документации по планировке территории,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резервирование земель и изъятие, в том числе путем выкупа, земельных участков в границах муниципального образованиядля муниципальных нужд, осуществление земельного контроля за использованием земель муниципального образования;</w:t>
      </w:r>
    </w:p>
    <w:p w14:paraId="3473A65A" w14:textId="77777777" w:rsidR="00B97058" w:rsidRPr="00B97058" w:rsidRDefault="00B97058" w:rsidP="00B97058">
      <w:r w:rsidRPr="00B97058">
        <w:t>22) присвоение наименований улицам, площадям и иным территориям проживания граждан, установление нумерации домов, организация освещения улиц и установки указателей с наименованиями улиц и номерами домов;</w:t>
      </w:r>
    </w:p>
    <w:p w14:paraId="53C1A5F5" w14:textId="77777777" w:rsidR="00B97058" w:rsidRPr="00B97058" w:rsidRDefault="00B97058" w:rsidP="00B97058">
      <w:r w:rsidRPr="00B97058">
        <w:t>23) организация ритуальных услуг и содержание мест захоронения;</w:t>
      </w:r>
    </w:p>
    <w:p w14:paraId="47088AFC" w14:textId="77777777" w:rsidR="00B97058" w:rsidRPr="00B97058" w:rsidRDefault="00B97058" w:rsidP="00B97058">
      <w:r w:rsidRPr="00B97058">
        <w:t>24) организация и осуществление мероприятий по гражданской обороне, защите населения и территории муниципального образованияот чрезвычайных ситуаций природного и техногенного характера;</w:t>
      </w:r>
    </w:p>
    <w:p w14:paraId="2DC8BD5D" w14:textId="77777777" w:rsidR="00B97058" w:rsidRPr="00B97058" w:rsidRDefault="00B97058" w:rsidP="00B97058">
      <w:r w:rsidRPr="00B97058">
        <w:t>25)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14:paraId="09156E22" w14:textId="77777777" w:rsidR="00B97058" w:rsidRPr="00B97058" w:rsidRDefault="00B97058" w:rsidP="00B97058">
      <w:r w:rsidRPr="00B97058">
        <w:t>26) осуществление мероприятий по обеспечению безопасности людей на водных объектах, охране их жизни и здоровья;</w:t>
      </w:r>
    </w:p>
    <w:p w14:paraId="162EBD8F" w14:textId="77777777" w:rsidR="00B97058" w:rsidRPr="00B97058" w:rsidRDefault="00B97058" w:rsidP="00B97058">
      <w:r w:rsidRPr="00B97058">
        <w:lastRenderedPageBreak/>
        <w:t>27) создание, развитие и обеспечение охраны лечебно-оздоровительных местностей и курортов местного значения на территории муниципального образования;</w:t>
      </w:r>
    </w:p>
    <w:p w14:paraId="1A2ADB10" w14:textId="77777777" w:rsidR="00B97058" w:rsidRPr="00B97058" w:rsidRDefault="00B97058" w:rsidP="00B97058">
      <w:r w:rsidRPr="00B97058">
        <w:t>28) содействие в развитии сельскохозяйственного производства, создание условий для развития малого и среднего предпринимательства;</w:t>
      </w:r>
    </w:p>
    <w:p w14:paraId="7922AC8E" w14:textId="77777777" w:rsidR="00B97058" w:rsidRPr="00B97058" w:rsidRDefault="00B97058" w:rsidP="00B97058">
      <w:r w:rsidRPr="00B97058">
        <w:t>29) организация и осуществление мероприятий по работе с детьми и молодежью в муниципальном образовании;</w:t>
      </w:r>
    </w:p>
    <w:p w14:paraId="4242C92F" w14:textId="77777777" w:rsidR="00B97058" w:rsidRPr="00B97058" w:rsidRDefault="00B97058" w:rsidP="00B97058">
      <w:r w:rsidRPr="00B97058">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172CE4D2" w14:textId="77777777" w:rsidR="00B97058" w:rsidRPr="00B97058" w:rsidRDefault="00B97058" w:rsidP="00B97058">
      <w:r w:rsidRPr="00B97058">
        <w:t>31) осуществление муниципального лесного контроля и надзора;</w:t>
      </w:r>
    </w:p>
    <w:p w14:paraId="3053107A" w14:textId="77777777" w:rsidR="00B97058" w:rsidRPr="00B97058" w:rsidRDefault="00B97058" w:rsidP="00B97058">
      <w:r w:rsidRPr="00B97058">
        <w:t>32) создание условий для деятельности добровольных формирований населения по охране общественного порядка.</w:t>
      </w:r>
    </w:p>
    <w:p w14:paraId="7DABD708" w14:textId="77777777" w:rsidR="00B97058" w:rsidRPr="00B97058" w:rsidRDefault="00B97058" w:rsidP="00B97058">
      <w:r w:rsidRPr="00B97058">
        <w:t>33)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14:paraId="44654F62" w14:textId="77777777" w:rsidR="00B97058" w:rsidRPr="00B97058" w:rsidRDefault="00B97058" w:rsidP="00B97058">
      <w:r w:rsidRPr="00B97058">
        <w:t> </w:t>
      </w:r>
    </w:p>
    <w:p w14:paraId="7DA337A4" w14:textId="77777777" w:rsidR="00B97058" w:rsidRPr="00B97058" w:rsidRDefault="00B97058" w:rsidP="00B97058">
      <w:r w:rsidRPr="00B97058">
        <w:rPr>
          <w:b/>
          <w:bCs/>
        </w:rPr>
        <w:t>Статья 4. Права органов местного самоуправления муниципального образования на решение вопросов, не отнесенных к вопросам местного значения поселения</w:t>
      </w:r>
    </w:p>
    <w:p w14:paraId="799A94FF" w14:textId="77777777" w:rsidR="00B97058" w:rsidRPr="00B97058" w:rsidRDefault="00B97058" w:rsidP="00B97058">
      <w:pPr>
        <w:numPr>
          <w:ilvl w:val="0"/>
          <w:numId w:val="3"/>
        </w:numPr>
      </w:pPr>
      <w:r w:rsidRPr="00B97058">
        <w:t>Органы местного самоуправления муниципального образования имеют право на:</w:t>
      </w:r>
    </w:p>
    <w:p w14:paraId="3A52F5BF" w14:textId="77777777" w:rsidR="00B97058" w:rsidRPr="00B97058" w:rsidRDefault="00B97058" w:rsidP="00B97058">
      <w:r w:rsidRPr="00B97058">
        <w:t>1) создание музеев муниципального образования;</w:t>
      </w:r>
    </w:p>
    <w:p w14:paraId="1BAA64A6" w14:textId="77777777" w:rsidR="00B97058" w:rsidRPr="00B97058" w:rsidRDefault="00B97058" w:rsidP="00B97058">
      <w:r w:rsidRPr="00B97058">
        <w:t>2) совершение нотариальных действий, предусмотренных законодательством, в случае отсутствия в муниципальном образовании нотариуса;</w:t>
      </w:r>
    </w:p>
    <w:p w14:paraId="72E3F9FC" w14:textId="77777777" w:rsidR="00B97058" w:rsidRPr="00B97058" w:rsidRDefault="00B97058" w:rsidP="00B97058">
      <w:r w:rsidRPr="00B97058">
        <w:t>3) участие в осуществлении деятельности по опеке и попечительству;</w:t>
      </w:r>
    </w:p>
    <w:p w14:paraId="2EFA35E7" w14:textId="77777777" w:rsidR="00B97058" w:rsidRPr="00B97058" w:rsidRDefault="00B97058" w:rsidP="00B97058">
      <w:r w:rsidRPr="00B97058">
        <w:t>4)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14:paraId="4FF2B469" w14:textId="77777777" w:rsidR="00B97058" w:rsidRPr="00B97058" w:rsidRDefault="00B97058" w:rsidP="00B97058">
      <w:r w:rsidRPr="00B97058">
        <w:t>5)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14:paraId="2D0003A7" w14:textId="77777777" w:rsidR="00B97058" w:rsidRPr="00B97058" w:rsidRDefault="00B97058" w:rsidP="00B97058">
      <w:r w:rsidRPr="00B97058">
        <w:t>6) оказание содействия национально-культурному развитию народов Российской Федерации и реализацию мероприятий в сфере межнациональных отношений на территории муниципального образования;</w:t>
      </w:r>
    </w:p>
    <w:p w14:paraId="7498D988" w14:textId="77777777" w:rsidR="00B97058" w:rsidRPr="00B97058" w:rsidRDefault="00B97058" w:rsidP="00B97058">
      <w:r w:rsidRPr="00B97058">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14:paraId="26DE3BA1" w14:textId="77777777" w:rsidR="00B97058" w:rsidRPr="00B97058" w:rsidRDefault="00B97058" w:rsidP="00B97058">
      <w:r w:rsidRPr="00B97058">
        <w:t>8) создание муниципальной пожарной охраны;</w:t>
      </w:r>
    </w:p>
    <w:p w14:paraId="36A267D4" w14:textId="77777777" w:rsidR="00B97058" w:rsidRPr="00B97058" w:rsidRDefault="00B97058" w:rsidP="00B97058">
      <w:r w:rsidRPr="00B97058">
        <w:lastRenderedPageBreak/>
        <w:t>9) создание условий для развития туризма.</w:t>
      </w:r>
    </w:p>
    <w:p w14:paraId="0F760FC7" w14:textId="77777777" w:rsidR="00B97058" w:rsidRPr="00B97058" w:rsidRDefault="00B97058" w:rsidP="00B97058">
      <w:r w:rsidRPr="00B97058">
        <w:t>2.Органы местного самоуправления поселениявправе решатьвопросы</w:t>
      </w:r>
      <w:r w:rsidRPr="00B97058">
        <w:rPr>
          <w:b/>
          <w:bCs/>
        </w:rPr>
        <w:t>, </w:t>
      </w:r>
      <w:r w:rsidRPr="00B97058">
        <w:t>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года N131-ФЗ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только за счет собственных доходов местного бюджета (за исключением субвенций и дотаций, предоставляемых из федерального бюджета и бюджета Ленинградской области).</w:t>
      </w:r>
    </w:p>
    <w:p w14:paraId="3F47FE04" w14:textId="77777777" w:rsidR="00B97058" w:rsidRPr="00B97058" w:rsidRDefault="00B97058" w:rsidP="00B97058">
      <w:bookmarkStart w:id="1" w:name="_Toc111886466"/>
      <w:bookmarkStart w:id="2" w:name="_Toc121209333"/>
      <w:bookmarkEnd w:id="1"/>
      <w:bookmarkEnd w:id="2"/>
      <w:r w:rsidRPr="00B97058">
        <w:t>Статья 5. Полномочия органов местного самоуправления по решению вопросов местного значения</w:t>
      </w:r>
    </w:p>
    <w:p w14:paraId="47E8A62F" w14:textId="77777777" w:rsidR="00B97058" w:rsidRPr="00B97058" w:rsidRDefault="00B97058" w:rsidP="00B97058">
      <w:pPr>
        <w:numPr>
          <w:ilvl w:val="0"/>
          <w:numId w:val="4"/>
        </w:numPr>
      </w:pPr>
      <w:r w:rsidRPr="00B97058">
        <w:t>В целях решения вопросов местного значения органы местного самоуправления муниципального образования обладают следующими полномочиями:</w:t>
      </w:r>
    </w:p>
    <w:p w14:paraId="433C44E5" w14:textId="77777777" w:rsidR="00B97058" w:rsidRPr="00B97058" w:rsidRDefault="00B97058" w:rsidP="00B97058">
      <w:r w:rsidRPr="00B97058">
        <w:t>1) принятие устава муниципального образования и внесение в него изменений и дополнений, издание муниципальных правовых актов;</w:t>
      </w:r>
    </w:p>
    <w:p w14:paraId="7A2BEDA3" w14:textId="77777777" w:rsidR="00B97058" w:rsidRPr="00B97058" w:rsidRDefault="00B97058" w:rsidP="00B97058">
      <w:r w:rsidRPr="00B97058">
        <w:t>2) установление официальных символов муниципального образования;</w:t>
      </w:r>
    </w:p>
    <w:p w14:paraId="02488E5D" w14:textId="77777777" w:rsidR="00B97058" w:rsidRPr="00B97058" w:rsidRDefault="00B97058" w:rsidP="00B97058">
      <w:r w:rsidRPr="00B97058">
        <w:t>3) создание муниципальных предприятий и учреждений, финансирование муниципальных учреждений, формирование и размещение муниципального заказа;</w:t>
      </w:r>
    </w:p>
    <w:p w14:paraId="348A3AE9" w14:textId="77777777" w:rsidR="00B97058" w:rsidRPr="00B97058" w:rsidRDefault="00B97058" w:rsidP="00B97058">
      <w:r w:rsidRPr="00B97058">
        <w:t>4) установление тарифов на услуги, предоставляемые муниципальными предприятиями и учреждениями, если иное не предусмотрено федеральными законами;</w:t>
      </w:r>
    </w:p>
    <w:p w14:paraId="3602CE2B" w14:textId="77777777" w:rsidR="00B97058" w:rsidRPr="00B97058" w:rsidRDefault="00B97058" w:rsidP="00B97058">
      <w:r w:rsidRPr="00B97058">
        <w:t>5) регулирование тарифов на товары и услуги организаций коммунального комплекса (за исключением тарифов на товары и услуги организаций коммунального комплекса — производителей товаров и услуг в сфере электро- и (или) теплоснабжения),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муниципального образования по регулированию тарифов на товары и услуги организаций коммунального комплекса (за исключением тарифов на товары и услуги организаций коммунального комплекса — производителей товаров и услуг в сфере электро- и (или) теплоснабжения),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14:paraId="24AC2A14" w14:textId="77777777" w:rsidR="00B97058" w:rsidRPr="00B97058" w:rsidRDefault="00B97058" w:rsidP="00B97058">
      <w:r w:rsidRPr="00B97058">
        <w:t xml:space="preserve">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w:t>
      </w:r>
      <w:r w:rsidRPr="00B97058">
        <w:lastRenderedPageBreak/>
        <w:t>самоуправления, голосования по вопросам изменения границ муниципального образования, преобразования муниципального образования;</w:t>
      </w:r>
    </w:p>
    <w:p w14:paraId="7BD70EAA" w14:textId="77777777" w:rsidR="00B97058" w:rsidRPr="00B97058" w:rsidRDefault="00B97058" w:rsidP="00B97058">
      <w:r w:rsidRPr="00B97058">
        <w:t>7)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045A81F4" w14:textId="77777777" w:rsidR="00B97058" w:rsidRPr="00B97058" w:rsidRDefault="00B97058" w:rsidP="00B97058">
      <w:r w:rsidRPr="00B97058">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1F381A3A" w14:textId="77777777" w:rsidR="00B97058" w:rsidRPr="00B97058" w:rsidRDefault="00B97058" w:rsidP="00B97058">
      <w:r w:rsidRPr="00B97058">
        <w:t>9) организация подготовки, переподготовки и повышения квалификации выборных должностных лиц местного самоуправления, депутатов Совета депутатов, а также профессиональной подготовки, переподготовки и повышения квалификации муниципальных служащих и работников муниципальных учреждений;</w:t>
      </w:r>
    </w:p>
    <w:p w14:paraId="4652D978" w14:textId="77777777" w:rsidR="00B97058" w:rsidRPr="00B97058" w:rsidRDefault="00B97058" w:rsidP="00B97058">
      <w:r w:rsidRPr="00B97058">
        <w:t>9.1)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736DA57C" w14:textId="77777777" w:rsidR="00B97058" w:rsidRPr="00B97058" w:rsidRDefault="00B97058" w:rsidP="00B97058">
      <w:r w:rsidRPr="00B97058">
        <w:t>10) осуществление международных и внешнеэкономических связей в соответствии с федеральными законами;</w:t>
      </w:r>
    </w:p>
    <w:p w14:paraId="50727E88" w14:textId="77777777" w:rsidR="00B97058" w:rsidRPr="00B97058" w:rsidRDefault="00B97058" w:rsidP="00B97058">
      <w:r w:rsidRPr="00B97058">
        <w:t>11) иными полномочиями в соответствии с Федеральными законами, настоящим Уставом.</w:t>
      </w:r>
    </w:p>
    <w:p w14:paraId="536D043E" w14:textId="77777777" w:rsidR="00B97058" w:rsidRPr="00B97058" w:rsidRDefault="00B97058" w:rsidP="00B97058">
      <w:pPr>
        <w:numPr>
          <w:ilvl w:val="0"/>
          <w:numId w:val="5"/>
        </w:numPr>
      </w:pPr>
      <w:bookmarkStart w:id="3" w:name="_Toc121209334"/>
      <w:bookmarkEnd w:id="3"/>
      <w:r w:rsidRPr="00B97058">
        <w:t>Органы местного самоуправления муниципального образованиявправе в соответствии с настоящим Уставом принимать решение о привлечении граждан к выполнению на добровольной основе социально значимых для муниципального образованияработ (в том числе дежурств) в целях решения вопросов местного значения муниципального образования, предусмотренных пунктами 8 — 10, 17 и 20 статьи 3 настоящего Устава.</w:t>
      </w:r>
    </w:p>
    <w:p w14:paraId="18489A63" w14:textId="77777777" w:rsidR="00B97058" w:rsidRPr="00B97058" w:rsidRDefault="00B97058" w:rsidP="00B97058">
      <w:r w:rsidRPr="00B97058">
        <w:t>К социально значимым работам могут быть отнесены только работы, не требующие специальной профессиональной подготовки.</w:t>
      </w:r>
    </w:p>
    <w:p w14:paraId="345795F7" w14:textId="77777777" w:rsidR="00B97058" w:rsidRPr="00B97058" w:rsidRDefault="00B97058" w:rsidP="00B97058">
      <w:r w:rsidRPr="00B97058">
        <w:t xml:space="preserve">К выполнению социально значимых работ могут привлекаться совершеннолетние трудоспособные жители муниципального образованияв свободное от основной работы или учебы время на безвозмездной основе не более чем один раз в три месяца. При этом </w:t>
      </w:r>
      <w:r w:rsidRPr="00B97058">
        <w:lastRenderedPageBreak/>
        <w:t>продолжительность социально значимых работ не может составлять более четырех часов подряд.</w:t>
      </w:r>
    </w:p>
    <w:p w14:paraId="1F2101F2" w14:textId="77777777" w:rsidR="00B97058" w:rsidRPr="00B97058" w:rsidRDefault="00B97058" w:rsidP="00B97058">
      <w:pPr>
        <w:numPr>
          <w:ilvl w:val="0"/>
          <w:numId w:val="6"/>
        </w:numPr>
      </w:pPr>
      <w:r w:rsidRPr="00B97058">
        <w:t>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образованиясамостоятельно.</w:t>
      </w:r>
    </w:p>
    <w:p w14:paraId="505452E4" w14:textId="77777777" w:rsidR="00B97058" w:rsidRPr="00B97058" w:rsidRDefault="00B97058" w:rsidP="00B97058">
      <w:r w:rsidRPr="00B97058">
        <w:rPr>
          <w:b/>
          <w:bCs/>
        </w:rPr>
        <w:t>Статья 6. Принципы правового регулирования полномочий органов местного самоуправления</w:t>
      </w:r>
    </w:p>
    <w:p w14:paraId="4DFCD496" w14:textId="77777777" w:rsidR="00B97058" w:rsidRPr="00B97058" w:rsidRDefault="00B97058" w:rsidP="00B97058">
      <w:pPr>
        <w:numPr>
          <w:ilvl w:val="0"/>
          <w:numId w:val="7"/>
        </w:numPr>
      </w:pPr>
      <w:r w:rsidRPr="00B97058">
        <w:t>Перечень вопросов местного значения не может быть изменен иначе как путем внесения изменений и дополнений в Федеральный закон от 06.10.2003 года N131-ФЗ «Об общих принципах организации местного самоуправления в Российской Федерации» и настоящий Устав.</w:t>
      </w:r>
    </w:p>
    <w:p w14:paraId="77745D93" w14:textId="77777777" w:rsidR="00B97058" w:rsidRPr="00B97058" w:rsidRDefault="00B97058" w:rsidP="00B97058">
      <w:pPr>
        <w:numPr>
          <w:ilvl w:val="0"/>
          <w:numId w:val="7"/>
        </w:numPr>
      </w:pPr>
      <w:r w:rsidRPr="00B97058">
        <w:t>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Ленинградской области). В случаях и порядке, установленных федеральными законами и законами Ленинградской области,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бюджета Ленинградской области.</w:t>
      </w:r>
    </w:p>
    <w:p w14:paraId="4636BD7F" w14:textId="77777777" w:rsidR="00B97058" w:rsidRPr="00B97058" w:rsidRDefault="00B97058" w:rsidP="00B97058">
      <w:r w:rsidRPr="00B97058">
        <w:rPr>
          <w:b/>
          <w:bCs/>
        </w:rPr>
        <w:t>Статья 7. Осуществление органами местного самоуправления муниципального образования отдельных государственных полномочий</w:t>
      </w:r>
    </w:p>
    <w:p w14:paraId="3D109CF6" w14:textId="77777777" w:rsidR="00B97058" w:rsidRPr="00B97058" w:rsidRDefault="00B97058" w:rsidP="00B97058">
      <w:pPr>
        <w:numPr>
          <w:ilvl w:val="0"/>
          <w:numId w:val="8"/>
        </w:numPr>
      </w:pPr>
      <w:r w:rsidRPr="00B97058">
        <w:t>Органы местного самоуправления муниципального образования могут наделяться отдельными государственными полномочиями (далее – отдельные государственные полномочия) не отнесенные Федеральным законом от 06.10.2003 года N131-ФЗ «Об общих принципах организации местного самоуправления в Российской Федерации» и настоящим Уставомк вопросам местного значения, с одновременной передачей необходимых финансовых и материальных средств.</w:t>
      </w:r>
    </w:p>
    <w:p w14:paraId="41624B74" w14:textId="77777777" w:rsidR="00B97058" w:rsidRPr="00B97058" w:rsidRDefault="00B97058" w:rsidP="00B97058">
      <w:pPr>
        <w:numPr>
          <w:ilvl w:val="0"/>
          <w:numId w:val="8"/>
        </w:numPr>
      </w:pPr>
      <w:r w:rsidRPr="00B97058">
        <w:t>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Ленинградской области —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14:paraId="72F582EB" w14:textId="77777777" w:rsidR="00B97058" w:rsidRPr="00B97058" w:rsidRDefault="00B97058" w:rsidP="00B97058">
      <w:r w:rsidRPr="00B97058">
        <w:t>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4FAC7325" w14:textId="77777777" w:rsidR="00B97058" w:rsidRPr="00B97058" w:rsidRDefault="00B97058" w:rsidP="00B97058">
      <w:r w:rsidRPr="00B97058">
        <w:lastRenderedPageBreak/>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25CA435C" w14:textId="77777777" w:rsidR="00B97058" w:rsidRPr="00B97058" w:rsidRDefault="00B97058" w:rsidP="00B97058">
      <w:r w:rsidRPr="00B97058">
        <w:t>Органы местного самоуправления муниципального образования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Случаи и порядок использования указанных средств устанавливается регламентом, принятым решением Совета депутатов.</w:t>
      </w:r>
    </w:p>
    <w:p w14:paraId="5B86EFFF" w14:textId="77777777" w:rsidR="00B97058" w:rsidRPr="00B97058" w:rsidRDefault="00B97058" w:rsidP="00B97058">
      <w:pPr>
        <w:numPr>
          <w:ilvl w:val="0"/>
          <w:numId w:val="9"/>
        </w:numPr>
      </w:pPr>
      <w:r w:rsidRPr="00B97058">
        <w:t>Органы местного самоуправления муниципального образованиянесут ответственность за осуществление отдельных государственных полномочий в пределах выделенных муниципального образования на эти цели материальных ресурсов и финансовых средств.</w:t>
      </w:r>
    </w:p>
    <w:p w14:paraId="62B1DFBA" w14:textId="77777777" w:rsidR="00B97058" w:rsidRPr="00B97058" w:rsidRDefault="00B97058" w:rsidP="00B97058">
      <w:pPr>
        <w:numPr>
          <w:ilvl w:val="0"/>
          <w:numId w:val="9"/>
        </w:numPr>
      </w:pPr>
      <w:r w:rsidRPr="00B97058">
        <w:t>Органы местного самоуправления муниципального образованияучаствуют в осуществлении государственных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в случае принятия Советом депутатов решения о реализации права на участие в осуществлении указанных полномочий.</w:t>
      </w:r>
    </w:p>
    <w:p w14:paraId="5CE0D775" w14:textId="77777777" w:rsidR="00B97058" w:rsidRPr="00B97058" w:rsidRDefault="00B97058" w:rsidP="00B97058">
      <w:pPr>
        <w:numPr>
          <w:ilvl w:val="0"/>
          <w:numId w:val="9"/>
        </w:numPr>
      </w:pPr>
      <w:r w:rsidRPr="00B97058">
        <w:t>Органы местного самоуправления муниципального образованиявправе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38B68B21" w14:textId="77777777" w:rsidR="00B97058" w:rsidRPr="00B97058" w:rsidRDefault="00B97058" w:rsidP="00B97058">
      <w:r w:rsidRPr="00B97058">
        <w:t>Органы местного самоуправления муниципального образованиявправе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E0452D8" w14:textId="77777777" w:rsidR="00B97058" w:rsidRPr="00B97058" w:rsidRDefault="00B97058" w:rsidP="00B97058">
      <w:r w:rsidRPr="00B97058">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16EB0ADA" w14:textId="77777777" w:rsidR="00B97058" w:rsidRPr="00B97058" w:rsidRDefault="00B97058" w:rsidP="00B97058">
      <w:bookmarkStart w:id="4" w:name="_Toc121209335"/>
      <w:bookmarkEnd w:id="4"/>
      <w:r w:rsidRPr="00B97058">
        <w:t>Статья 8. Право населения муниципального образованияна осуществление местного самоуправления</w:t>
      </w:r>
    </w:p>
    <w:p w14:paraId="520C13A1" w14:textId="77777777" w:rsidR="00B97058" w:rsidRPr="00B97058" w:rsidRDefault="00B97058" w:rsidP="00B97058">
      <w:pPr>
        <w:numPr>
          <w:ilvl w:val="0"/>
          <w:numId w:val="10"/>
        </w:numPr>
      </w:pPr>
      <w:r w:rsidRPr="00B97058">
        <w:lastRenderedPageBreak/>
        <w:t>Местное самоуправление в муниципальном образованииосуществляется населением в соответствии с установленными законодательством гарантиями посредством участия в местных референдумах, муниципальных выборах, посредством других форм непосредственного осуществления населением местного самоуправления и участия населения в осуществлении местного самоуправления, а также через выборные и иные органы местного самоуправления муниципального образования</w:t>
      </w:r>
      <w:r w:rsidRPr="00B97058">
        <w:rPr>
          <w:b/>
          <w:bCs/>
        </w:rPr>
        <w:t>.</w:t>
      </w:r>
    </w:p>
    <w:p w14:paraId="3459D770" w14:textId="77777777" w:rsidR="00B97058" w:rsidRPr="00B97058" w:rsidRDefault="00B97058" w:rsidP="00B97058">
      <w:pPr>
        <w:numPr>
          <w:ilvl w:val="0"/>
          <w:numId w:val="10"/>
        </w:numPr>
      </w:pPr>
      <w:r w:rsidRPr="00B97058">
        <w:t>Наряду с предусмотренными Федеральным законом от 6 октября 2003 года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настоящему Федеральному закону и иным федеральным законам, законам субъектов Российской Федерации.</w:t>
      </w:r>
    </w:p>
    <w:p w14:paraId="75AAB641" w14:textId="77777777" w:rsidR="00B97058" w:rsidRPr="00B97058" w:rsidRDefault="00B97058" w:rsidP="00B97058">
      <w:pPr>
        <w:numPr>
          <w:ilvl w:val="0"/>
          <w:numId w:val="10"/>
        </w:numPr>
      </w:pPr>
      <w:r w:rsidRPr="00B97058">
        <w:t>Граждане Российской Федерации в соответствии с Конституцией Российской Федерации, федеральными законами, Уставом Ленинградской области, областными законами, настоящим уставом имеют равные права на осуществление местного самоуправления как непосредственно, так и через своихпредставителей.</w:t>
      </w:r>
    </w:p>
    <w:p w14:paraId="311EE243" w14:textId="77777777" w:rsidR="00B97058" w:rsidRPr="00B97058" w:rsidRDefault="00B97058" w:rsidP="00B97058">
      <w:pPr>
        <w:numPr>
          <w:ilvl w:val="0"/>
          <w:numId w:val="10"/>
        </w:numPr>
      </w:pPr>
      <w:r w:rsidRPr="00B97058">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8DAE78E" w14:textId="77777777" w:rsidR="00B97058" w:rsidRPr="00B97058" w:rsidRDefault="00B97058" w:rsidP="00B97058">
      <w:pPr>
        <w:numPr>
          <w:ilvl w:val="0"/>
          <w:numId w:val="10"/>
        </w:numPr>
      </w:pPr>
      <w:r w:rsidRPr="00B97058">
        <w:t>Граждане имеют право ознакомления с документами и материалами органов местного самоуправления, непосредственно затрагивающими права и свободы человека и гражданина, а также на получение другой полной и достоверной информации о деятельности органов местного самоуправления, за исключением информации, отнесенной законом к информации ограниченного доступа.</w:t>
      </w:r>
    </w:p>
    <w:p w14:paraId="50F1E370" w14:textId="77777777" w:rsidR="00B97058" w:rsidRPr="00B97058" w:rsidRDefault="00B97058" w:rsidP="00B97058">
      <w:pPr>
        <w:numPr>
          <w:ilvl w:val="0"/>
          <w:numId w:val="10"/>
        </w:numPr>
      </w:pPr>
      <w:r w:rsidRPr="00B97058">
        <w:t>Граждане имеют право избирать и быть избранными в органы местного самоуправления.</w:t>
      </w:r>
    </w:p>
    <w:p w14:paraId="6AAF2A02" w14:textId="77777777" w:rsidR="00B97058" w:rsidRPr="00B97058" w:rsidRDefault="00B97058" w:rsidP="00B97058">
      <w:r w:rsidRPr="00B97058">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w:t>
      </w:r>
    </w:p>
    <w:p w14:paraId="5CEB8543" w14:textId="77777777" w:rsidR="00B97058" w:rsidRPr="00B97058" w:rsidRDefault="00B97058" w:rsidP="00B97058">
      <w:bookmarkStart w:id="5" w:name="_Toc121209336"/>
      <w:bookmarkEnd w:id="5"/>
      <w:r w:rsidRPr="00B97058">
        <w:rPr>
          <w:b/>
          <w:bCs/>
        </w:rPr>
        <w:t>Статья 9. Местный референдум</w:t>
      </w:r>
    </w:p>
    <w:p w14:paraId="526442D1" w14:textId="77777777" w:rsidR="00B97058" w:rsidRPr="00B97058" w:rsidRDefault="00B97058" w:rsidP="00B97058">
      <w:pPr>
        <w:numPr>
          <w:ilvl w:val="0"/>
          <w:numId w:val="11"/>
        </w:numPr>
      </w:pPr>
      <w:r w:rsidRPr="00B97058">
        <w:t xml:space="preserve">Местный референдум проводится в целях решения непосредственно населением вопросов местного значения. Местный референдум проводится на всей </w:t>
      </w:r>
      <w:r w:rsidRPr="00B97058">
        <w:lastRenderedPageBreak/>
        <w:t>территории муниципального образования. В местном референдуме имеют право участвовать граждане, место жительства которых расположено в границах муниципального образования. Граждане участвуют в местном референдуме на основе всеобщего равного и прямого волеизъявления при тайном голосовании</w:t>
      </w:r>
      <w:r w:rsidRPr="00B97058">
        <w:rPr>
          <w:i/>
          <w:iCs/>
        </w:rPr>
        <w:t>.</w:t>
      </w:r>
    </w:p>
    <w:p w14:paraId="6B641FD8" w14:textId="77777777" w:rsidR="00B97058" w:rsidRPr="00B97058" w:rsidRDefault="00B97058" w:rsidP="00B97058">
      <w:pPr>
        <w:numPr>
          <w:ilvl w:val="0"/>
          <w:numId w:val="11"/>
        </w:numPr>
      </w:pPr>
      <w:r w:rsidRPr="00B97058">
        <w:t>Решение о назначении местного референдума Совет депутатов обязан принять в течение 30 дней со дня поступления в совет депутатов документов, на основании которых назначается местный референдум. Такую инициативу могут выдвинуть:</w:t>
      </w:r>
    </w:p>
    <w:p w14:paraId="7B268C17" w14:textId="77777777" w:rsidR="00B97058" w:rsidRPr="00B97058" w:rsidRDefault="00B97058" w:rsidP="00B97058">
      <w:r w:rsidRPr="00B97058">
        <w:t>1) граждане, имеющие право на участие в местном референдуме;</w:t>
      </w:r>
    </w:p>
    <w:p w14:paraId="10D93A7B" w14:textId="77777777" w:rsidR="00B97058" w:rsidRPr="00B97058" w:rsidRDefault="00B97058" w:rsidP="00B97058">
      <w:r w:rsidRPr="00B97058">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78A5385A" w14:textId="77777777" w:rsidR="00B97058" w:rsidRPr="00B97058" w:rsidRDefault="00B97058" w:rsidP="00B97058">
      <w:r w:rsidRPr="00B97058">
        <w:t>3) Совет депутатов и глава местной администрации муниципального образованиясовместно посредством принятия соответствующих правовых актов.</w:t>
      </w:r>
    </w:p>
    <w:p w14:paraId="756FD352" w14:textId="77777777" w:rsidR="00B97058" w:rsidRPr="00B97058" w:rsidRDefault="00B97058" w:rsidP="00B97058">
      <w:pPr>
        <w:numPr>
          <w:ilvl w:val="0"/>
          <w:numId w:val="12"/>
        </w:numPr>
      </w:pPr>
      <w:r w:rsidRPr="00B97058">
        <w:t>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должно составлять 5 процентов от числа участников референдума, зарегистрированных на территории поселения, в соответствии с действующим законодательством.</w:t>
      </w:r>
    </w:p>
    <w:p w14:paraId="5E0AF017" w14:textId="77777777" w:rsidR="00B97058" w:rsidRPr="00B97058" w:rsidRDefault="00B97058" w:rsidP="00B97058">
      <w:r w:rsidRPr="00B97058">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Ленинградской области.</w:t>
      </w:r>
    </w:p>
    <w:p w14:paraId="64A99392" w14:textId="77777777" w:rsidR="00B97058" w:rsidRPr="00B97058" w:rsidRDefault="00B97058" w:rsidP="00B97058">
      <w:pPr>
        <w:numPr>
          <w:ilvl w:val="0"/>
          <w:numId w:val="13"/>
        </w:numPr>
      </w:pPr>
      <w:r w:rsidRPr="00B97058">
        <w:t>В случае если местный референдум не назначен Советом депутатов муниципального образованияв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Ленинградской области, избирательной комиссии Ленинградской области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Ленинградской области или иным органом, на который судом возложено обеспечение проведения местного референдума.</w:t>
      </w:r>
    </w:p>
    <w:p w14:paraId="588F337C" w14:textId="77777777" w:rsidR="00B97058" w:rsidRPr="00B97058" w:rsidRDefault="00B97058" w:rsidP="00B97058">
      <w:pPr>
        <w:numPr>
          <w:ilvl w:val="0"/>
          <w:numId w:val="13"/>
        </w:numPr>
      </w:pPr>
      <w:r w:rsidRPr="00B97058">
        <w:t xml:space="preserve">Принятое на местном референдуме решение подлежит обязательному исполнению на территории муниципального образованияи не нуждается в утверждении какими-либо органами государственной власти, их должностными лицами или органами местного самоуправления муниципального образования. В случае если для его реализации требуется издание нормативного правового акта, орган (должностное лицо) местного самоуправления муниципального </w:t>
      </w:r>
      <w:r w:rsidRPr="00B97058">
        <w:lastRenderedPageBreak/>
        <w:t>образования, в компетенцию которого входит данный вопрос, обязан (обязано) принять такой акт.</w:t>
      </w:r>
    </w:p>
    <w:p w14:paraId="08B70806" w14:textId="77777777" w:rsidR="00B97058" w:rsidRPr="00B97058" w:rsidRDefault="00B97058" w:rsidP="00B97058">
      <w:pPr>
        <w:numPr>
          <w:ilvl w:val="0"/>
          <w:numId w:val="13"/>
        </w:numPr>
      </w:pPr>
      <w:r w:rsidRPr="00B97058">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70BB77D6" w14:textId="77777777" w:rsidR="00B97058" w:rsidRPr="00B97058" w:rsidRDefault="00B97058" w:rsidP="00B97058">
      <w:pPr>
        <w:numPr>
          <w:ilvl w:val="0"/>
          <w:numId w:val="13"/>
        </w:numPr>
      </w:pPr>
      <w:r w:rsidRPr="00B97058">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Ленинградской области.</w:t>
      </w:r>
    </w:p>
    <w:p w14:paraId="62F14CA5" w14:textId="77777777" w:rsidR="00B97058" w:rsidRPr="00B97058" w:rsidRDefault="00B97058" w:rsidP="00B97058">
      <w:bookmarkStart w:id="6" w:name="_Toc111886470"/>
      <w:bookmarkStart w:id="7" w:name="_Toc121209337"/>
      <w:bookmarkEnd w:id="6"/>
      <w:bookmarkEnd w:id="7"/>
      <w:r w:rsidRPr="00B97058">
        <w:rPr>
          <w:b/>
          <w:bCs/>
        </w:rPr>
        <w:t>Статья 10.Голосование по отзыву депутата муниципального Совета, выборного должностного лица местного самоуправления муниципального образования</w:t>
      </w:r>
    </w:p>
    <w:p w14:paraId="5E16322D" w14:textId="77777777" w:rsidR="00B97058" w:rsidRPr="00B97058" w:rsidRDefault="00B97058" w:rsidP="00B97058">
      <w:pPr>
        <w:numPr>
          <w:ilvl w:val="0"/>
          <w:numId w:val="14"/>
        </w:numPr>
      </w:pPr>
      <w:r w:rsidRPr="00B97058">
        <w:t>Голосование по отзыву депутата Совета депутатов, выборного должностного лица местного самоуправления проводится по инициативе населения муниципального образования в порядке, установленном действующим законодательством для проведения местного референдума, с учетом особенностей, предусмотренных федеральным законодательством для проведения голосования по отзыву депутата Совета депутатов, выборного должностного лица местного самоуправления.</w:t>
      </w:r>
    </w:p>
    <w:p w14:paraId="148FD931" w14:textId="77777777" w:rsidR="00B97058" w:rsidRPr="00B97058" w:rsidRDefault="00B97058" w:rsidP="00B97058">
      <w:pPr>
        <w:numPr>
          <w:ilvl w:val="0"/>
          <w:numId w:val="14"/>
        </w:numPr>
      </w:pPr>
      <w:r w:rsidRPr="00B97058">
        <w:t>Основаниями для отзыва депутата Совета депутатов, выборного должностного лица местного самоуправления могут служить:</w:t>
      </w:r>
    </w:p>
    <w:p w14:paraId="6D8BF567" w14:textId="77777777" w:rsidR="00B97058" w:rsidRPr="00B97058" w:rsidRDefault="00B97058" w:rsidP="00B97058">
      <w:r w:rsidRPr="00B97058">
        <w:t>— конкретные противоправные решения или действия (бездействие) депутата Совета депутатов, выборного должностного лица местного самоуправления в случае их подтверждения в судебном порядке;</w:t>
      </w:r>
    </w:p>
    <w:p w14:paraId="2D5270FF" w14:textId="77777777" w:rsidR="00B97058" w:rsidRPr="00B97058" w:rsidRDefault="00B97058" w:rsidP="00B97058">
      <w:r w:rsidRPr="00B97058">
        <w:t>—  вступление в законную силу в отношении депутата Совета депутатов  или выборного должностного лица местного самоуправления обвинительного приговора суда.</w:t>
      </w:r>
    </w:p>
    <w:p w14:paraId="4EC5B4C9" w14:textId="77777777" w:rsidR="00B97058" w:rsidRPr="00B97058" w:rsidRDefault="00B97058" w:rsidP="00B97058">
      <w:pPr>
        <w:numPr>
          <w:ilvl w:val="0"/>
          <w:numId w:val="15"/>
        </w:numPr>
      </w:pPr>
      <w:r w:rsidRPr="00B97058">
        <w:t>Депутату Совета депутатов, выборному должностному лицу местного самоуправления обеспечивается возможность дать избирателям объяснения по поводу обстоятельств, выдвигаемых в качестве оснований для отзыва, в том числе путем их размещения в средствах массовой информации муниципального образования.</w:t>
      </w:r>
    </w:p>
    <w:p w14:paraId="11B56E2C" w14:textId="77777777" w:rsidR="00B97058" w:rsidRPr="00B97058" w:rsidRDefault="00B97058" w:rsidP="00B97058">
      <w:pPr>
        <w:numPr>
          <w:ilvl w:val="0"/>
          <w:numId w:val="15"/>
        </w:numPr>
      </w:pPr>
      <w:r w:rsidRPr="00B97058">
        <w:t>Депутат Совета депутатов,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785037B7" w14:textId="77777777" w:rsidR="00B97058" w:rsidRPr="00B97058" w:rsidRDefault="00B97058" w:rsidP="00B97058">
      <w:pPr>
        <w:numPr>
          <w:ilvl w:val="0"/>
          <w:numId w:val="15"/>
        </w:numPr>
      </w:pPr>
      <w:r w:rsidRPr="00B97058">
        <w:t>Итоги голосования по отзыву депутата Совета депутатов, выборного должностного лица местного самоуправления и принятое решение подлежит официальному опубликованию (обнародованию) не позднее 10 дней со дня проведения голосования и принятия решения соответственно.</w:t>
      </w:r>
    </w:p>
    <w:p w14:paraId="38766E5A" w14:textId="77777777" w:rsidR="00B97058" w:rsidRPr="00B97058" w:rsidRDefault="00B97058" w:rsidP="00B97058">
      <w:r w:rsidRPr="00B97058">
        <w:lastRenderedPageBreak/>
        <w:t>Статья 11.Муниципальные выборы</w:t>
      </w:r>
    </w:p>
    <w:p w14:paraId="32744ABD" w14:textId="77777777" w:rsidR="00B97058" w:rsidRPr="00B97058" w:rsidRDefault="00B97058" w:rsidP="00B97058">
      <w:pPr>
        <w:numPr>
          <w:ilvl w:val="0"/>
          <w:numId w:val="16"/>
        </w:numPr>
      </w:pPr>
      <w:r w:rsidRPr="00B97058">
        <w:t>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3263F88C" w14:textId="77777777" w:rsidR="00B97058" w:rsidRPr="00B97058" w:rsidRDefault="00B97058" w:rsidP="00B97058">
      <w:pPr>
        <w:numPr>
          <w:ilvl w:val="0"/>
          <w:numId w:val="16"/>
        </w:numPr>
      </w:pPr>
      <w:r w:rsidRPr="00B97058">
        <w:t>Муниципальные выборы назначаются Советом депутатов и проводятся в соответствии с федеральным и областным законодательством о выборах.</w:t>
      </w:r>
    </w:p>
    <w:p w14:paraId="4042DC11" w14:textId="77777777" w:rsidR="00B97058" w:rsidRPr="00B97058" w:rsidRDefault="00B97058" w:rsidP="00B97058">
      <w:pPr>
        <w:numPr>
          <w:ilvl w:val="0"/>
          <w:numId w:val="16"/>
        </w:numPr>
      </w:pPr>
      <w:r w:rsidRPr="00B97058">
        <w:t>Для организации и проведения муниципальных выборов формируется избирательная комиссия муниципального образования.</w:t>
      </w:r>
    </w:p>
    <w:p w14:paraId="60013D68" w14:textId="77777777" w:rsidR="00B97058" w:rsidRPr="00B97058" w:rsidRDefault="00B97058" w:rsidP="00B97058">
      <w:pPr>
        <w:numPr>
          <w:ilvl w:val="0"/>
          <w:numId w:val="16"/>
        </w:numPr>
      </w:pPr>
      <w:r w:rsidRPr="00B97058">
        <w:t>Муниципальные выборы назначаются Советом депутатов в соответствии с действующим законодательством о выборах не ранее чем за 90 дней и не позднее, чем за 80 дней до дня голосования.</w:t>
      </w:r>
    </w:p>
    <w:p w14:paraId="2A9DB8B1" w14:textId="77777777" w:rsidR="00B97058" w:rsidRPr="00B97058" w:rsidRDefault="00B97058" w:rsidP="00B97058">
      <w:r w:rsidRPr="00B97058">
        <w:t>В случае досрочного прекращения полномочий Совета депутатов, самороспуска Совета депутатов, выборы должны быть проведены не позднее чем через шесть месяцев со дня досрочного прекращения полномочий, самороспуска Совета депутатов. Решение о назначении досрочных выборов принимает</w:t>
      </w:r>
    </w:p>
    <w:p w14:paraId="7FC32614" w14:textId="77777777" w:rsidR="00B97058" w:rsidRPr="00B97058" w:rsidRDefault="00B97058" w:rsidP="00B97058">
      <w:r w:rsidRPr="00B97058">
        <w:t> </w:t>
      </w:r>
    </w:p>
    <w:p w14:paraId="7C98CDEA" w14:textId="77777777" w:rsidR="00B97058" w:rsidRPr="00B97058" w:rsidRDefault="00B97058" w:rsidP="00B97058">
      <w:r w:rsidRPr="00B97058">
        <w:t>избирательная комиссия муниципального образования.</w:t>
      </w:r>
    </w:p>
    <w:p w14:paraId="0D208591" w14:textId="77777777" w:rsidR="00B97058" w:rsidRPr="00B97058" w:rsidRDefault="00B97058" w:rsidP="00B97058">
      <w:r w:rsidRPr="00B97058">
        <w:t>При назначении досрочных выборов сроки, указанные в абзаце первом настоящего пункта, а также сроки осуществления иных избирательных действий могут быть сокращены, но не более чем на одну треть.</w:t>
      </w:r>
    </w:p>
    <w:p w14:paraId="33B0D362" w14:textId="77777777" w:rsidR="00B97058" w:rsidRPr="00B97058" w:rsidRDefault="00B97058" w:rsidP="00B97058">
      <w:r w:rsidRPr="00B97058">
        <w:t>5.В случаях, установленных федеральным законом, муниципальные выборы назначаются избирательной комиссией муниципального образованияили судом.</w:t>
      </w:r>
    </w:p>
    <w:p w14:paraId="21AA29ED" w14:textId="77777777" w:rsidR="00B97058" w:rsidRPr="00B97058" w:rsidRDefault="00B97058" w:rsidP="00B97058">
      <w:pPr>
        <w:numPr>
          <w:ilvl w:val="0"/>
          <w:numId w:val="17"/>
        </w:numPr>
      </w:pPr>
      <w:r w:rsidRPr="00B97058">
        <w:t>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Ленинградской области.</w:t>
      </w:r>
    </w:p>
    <w:p w14:paraId="18171BFA" w14:textId="77777777" w:rsidR="00B97058" w:rsidRPr="00B97058" w:rsidRDefault="00B97058" w:rsidP="00B97058">
      <w:pPr>
        <w:numPr>
          <w:ilvl w:val="0"/>
          <w:numId w:val="17"/>
        </w:numPr>
      </w:pPr>
      <w:r w:rsidRPr="00B97058">
        <w:t>7. Итоги муниципальных выборов подлежат официальному опубликованию (обнародованию) в муниципальном печатном средстве муниципального образования либо размещение их полного текста на официальном сайте муниципального образования – </w:t>
      </w:r>
      <w:hyperlink r:id="rId5" w:history="1">
        <w:r w:rsidRPr="00B97058">
          <w:rPr>
            <w:rStyle w:val="ac"/>
          </w:rPr>
          <w:t>http://www.telmanacity.ru/</w:t>
        </w:r>
      </w:hyperlink>
      <w:r w:rsidRPr="00B97058">
        <w:t>, а в случае их отсутствия – в печатном средстве массовой информации муниципального образования Тосненский район Ленинградской области – газете «Тосненский вестник».</w:t>
      </w:r>
    </w:p>
    <w:p w14:paraId="4999061C" w14:textId="77777777" w:rsidR="00B97058" w:rsidRPr="00B97058" w:rsidRDefault="00B97058" w:rsidP="00B97058">
      <w:bookmarkStart w:id="8" w:name="_Toc111886471"/>
      <w:bookmarkStart w:id="9" w:name="_Toc121209338"/>
      <w:bookmarkEnd w:id="8"/>
      <w:bookmarkEnd w:id="9"/>
      <w:r w:rsidRPr="00B97058">
        <w:rPr>
          <w:b/>
          <w:bCs/>
        </w:rPr>
        <w:t>Статья 12. Голосование по вопросам изменения границ, преобразования муниципального образования</w:t>
      </w:r>
    </w:p>
    <w:p w14:paraId="0E8C342B" w14:textId="77777777" w:rsidR="00B97058" w:rsidRPr="00B97058" w:rsidRDefault="00B97058" w:rsidP="00B97058">
      <w:r w:rsidRPr="00B97058">
        <w:t xml:space="preserve">Голосование по вопросам изменения границ, преобразования муниципального образованияпроводится в порядке, установленном федеральным законом и законом </w:t>
      </w:r>
      <w:r w:rsidRPr="00B97058">
        <w:lastRenderedPageBreak/>
        <w:t>Ленинградской области о местном референдуме, с учетом особенностей, установленных Федеральным законом от 06.10.2003 года N131-ФЗ «Об общих принципах организации местного самоуправления в Российской Федерации».</w:t>
      </w:r>
    </w:p>
    <w:p w14:paraId="33BA20DA" w14:textId="77777777" w:rsidR="00B97058" w:rsidRPr="00B97058" w:rsidRDefault="00B97058" w:rsidP="00B97058">
      <w:bookmarkStart w:id="10" w:name="_Toc121209356"/>
      <w:bookmarkEnd w:id="10"/>
      <w:r w:rsidRPr="00B97058">
        <w:t>Статья 13. Территориальное общественное самоуправление</w:t>
      </w:r>
    </w:p>
    <w:p w14:paraId="068B0CC3" w14:textId="77777777" w:rsidR="00B97058" w:rsidRPr="00B97058" w:rsidRDefault="00B97058" w:rsidP="00B97058">
      <w:pPr>
        <w:numPr>
          <w:ilvl w:val="0"/>
          <w:numId w:val="18"/>
        </w:numPr>
      </w:pPr>
      <w:r w:rsidRPr="00B97058">
        <w:t>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14:paraId="1F7545D8" w14:textId="77777777" w:rsidR="00B97058" w:rsidRPr="00B97058" w:rsidRDefault="00B97058" w:rsidP="00B97058">
      <w:r w:rsidRPr="00B97058">
        <w:t>Границы территории, на которой осуществляется территориальное общественное самоуправление, устанавливаются Советом депутатов по предложению населения, проживающего на данной территории.</w:t>
      </w:r>
    </w:p>
    <w:p w14:paraId="7105415D" w14:textId="77777777" w:rsidR="00B97058" w:rsidRPr="00B97058" w:rsidRDefault="00B97058" w:rsidP="00B97058">
      <w:pPr>
        <w:numPr>
          <w:ilvl w:val="0"/>
          <w:numId w:val="19"/>
        </w:numPr>
      </w:pPr>
      <w:r w:rsidRPr="00B97058">
        <w:t>Территориальное общественное самоуправление может осуществляться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71A97B14" w14:textId="77777777" w:rsidR="00B97058" w:rsidRPr="00B97058" w:rsidRDefault="00B97058" w:rsidP="00B97058">
      <w:pPr>
        <w:numPr>
          <w:ilvl w:val="0"/>
          <w:numId w:val="19"/>
        </w:numPr>
      </w:pPr>
      <w:r w:rsidRPr="00B97058">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14:paraId="0DE3967F" w14:textId="77777777" w:rsidR="00B97058" w:rsidRPr="00B97058" w:rsidRDefault="00B97058" w:rsidP="00B97058">
      <w:pPr>
        <w:numPr>
          <w:ilvl w:val="0"/>
          <w:numId w:val="19"/>
        </w:numPr>
      </w:pPr>
      <w:r w:rsidRPr="00B97058">
        <w:t>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6F112CB9" w14:textId="77777777" w:rsidR="00B97058" w:rsidRPr="00B97058" w:rsidRDefault="00B97058" w:rsidP="00B97058">
      <w:pPr>
        <w:numPr>
          <w:ilvl w:val="0"/>
          <w:numId w:val="19"/>
        </w:numPr>
      </w:pPr>
      <w:r w:rsidRPr="00B97058">
        <w:t>Территориальное общественное самоуправление считается учрежденным с момента регистрации устава территориального общественного самоуправления.</w:t>
      </w:r>
    </w:p>
    <w:p w14:paraId="00EDA3F5" w14:textId="77777777" w:rsidR="00B97058" w:rsidRPr="00B97058" w:rsidRDefault="00B97058" w:rsidP="00B97058">
      <w:r w:rsidRPr="00B97058">
        <w:t>Регистрацию Устава осуществляет Совет депутатов.</w:t>
      </w:r>
    </w:p>
    <w:p w14:paraId="37B78D1A" w14:textId="77777777" w:rsidR="00B97058" w:rsidRPr="00B97058" w:rsidRDefault="00B97058" w:rsidP="00B97058">
      <w:r w:rsidRPr="00B97058">
        <w:t>Порядок регистрации Устава территориального общественного самоуправления определяется решением Совета депутатов.</w:t>
      </w:r>
    </w:p>
    <w:p w14:paraId="17ACE089" w14:textId="77777777" w:rsidR="00B97058" w:rsidRPr="00B97058" w:rsidRDefault="00B97058" w:rsidP="00B97058">
      <w:r w:rsidRPr="00B97058">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5E2EAEA6" w14:textId="77777777" w:rsidR="00B97058" w:rsidRPr="00B97058" w:rsidRDefault="00B97058" w:rsidP="00B97058">
      <w:pPr>
        <w:numPr>
          <w:ilvl w:val="0"/>
          <w:numId w:val="20"/>
        </w:numPr>
      </w:pPr>
      <w:r w:rsidRPr="00B97058">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14:paraId="3FEF1010" w14:textId="77777777" w:rsidR="00B97058" w:rsidRPr="00B97058" w:rsidRDefault="00B97058" w:rsidP="00B97058">
      <w:r w:rsidRPr="00B97058">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w:t>
      </w:r>
      <w:r w:rsidRPr="00B97058">
        <w:lastRenderedPageBreak/>
        <w:t>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14:paraId="51481605" w14:textId="77777777" w:rsidR="00B97058" w:rsidRPr="00B97058" w:rsidRDefault="00B97058" w:rsidP="00B97058">
      <w:pPr>
        <w:numPr>
          <w:ilvl w:val="0"/>
          <w:numId w:val="21"/>
        </w:numPr>
      </w:pPr>
      <w:r w:rsidRPr="00B97058">
        <w:t>К исключительным полномочиям собрания (конференции) граждан, осуществляющих территориальное общественное самоуправление, относятся:</w:t>
      </w:r>
    </w:p>
    <w:p w14:paraId="5581A059" w14:textId="77777777" w:rsidR="00B97058" w:rsidRPr="00B97058" w:rsidRDefault="00B97058" w:rsidP="00B97058">
      <w:r w:rsidRPr="00B97058">
        <w:t>1) установление структуры органов территориального общественного самоуправления;</w:t>
      </w:r>
    </w:p>
    <w:p w14:paraId="68F14AB3" w14:textId="77777777" w:rsidR="00B97058" w:rsidRPr="00B97058" w:rsidRDefault="00B97058" w:rsidP="00B97058">
      <w:r w:rsidRPr="00B97058">
        <w:t>2) принятие Устава территориального общественного самоуправления, внесение в него изменений и дополнений;</w:t>
      </w:r>
    </w:p>
    <w:p w14:paraId="0BCBA31A" w14:textId="77777777" w:rsidR="00B97058" w:rsidRPr="00B97058" w:rsidRDefault="00B97058" w:rsidP="00B97058">
      <w:r w:rsidRPr="00B97058">
        <w:t>3) избрание органов территориального общественного самоуправления;</w:t>
      </w:r>
    </w:p>
    <w:p w14:paraId="1E3CC968" w14:textId="77777777" w:rsidR="00B97058" w:rsidRPr="00B97058" w:rsidRDefault="00B97058" w:rsidP="00B97058">
      <w:r w:rsidRPr="00B97058">
        <w:t>4) определение основных направлений деятельности территориального общественного самоуправления;</w:t>
      </w:r>
    </w:p>
    <w:p w14:paraId="1D074DA9" w14:textId="77777777" w:rsidR="00B97058" w:rsidRPr="00B97058" w:rsidRDefault="00B97058" w:rsidP="00B97058">
      <w:r w:rsidRPr="00B97058">
        <w:t>5) утверждение сметы доходов и расходов территориального общественного самоуправления и отчета об ее исполнении;</w:t>
      </w:r>
    </w:p>
    <w:p w14:paraId="3C3B0CAF" w14:textId="77777777" w:rsidR="00B97058" w:rsidRPr="00B97058" w:rsidRDefault="00B97058" w:rsidP="00B97058">
      <w:r w:rsidRPr="00B97058">
        <w:t>6) рассмотрение и утверждение отчетов о деятельности органов территориального общественного самоуправления.</w:t>
      </w:r>
    </w:p>
    <w:p w14:paraId="40626992" w14:textId="77777777" w:rsidR="00B97058" w:rsidRPr="00B97058" w:rsidRDefault="00B97058" w:rsidP="00B97058">
      <w:pPr>
        <w:numPr>
          <w:ilvl w:val="0"/>
          <w:numId w:val="22"/>
        </w:numPr>
      </w:pPr>
      <w:r w:rsidRPr="00B97058">
        <w:t>Органы территориального общественного самоуправления:</w:t>
      </w:r>
    </w:p>
    <w:p w14:paraId="1A78D145" w14:textId="77777777" w:rsidR="00B97058" w:rsidRPr="00B97058" w:rsidRDefault="00B97058" w:rsidP="00B97058">
      <w:r w:rsidRPr="00B97058">
        <w:t>1) представляют интересы населения, проживающего на соответствующей территории;</w:t>
      </w:r>
    </w:p>
    <w:p w14:paraId="280105A1" w14:textId="77777777" w:rsidR="00B97058" w:rsidRPr="00B97058" w:rsidRDefault="00B97058" w:rsidP="00B97058">
      <w:r w:rsidRPr="00B97058">
        <w:t>2) обеспечивают исполнение решений, принятых на собраниях и конференциях граждан;</w:t>
      </w:r>
    </w:p>
    <w:p w14:paraId="4A41C8DB" w14:textId="77777777" w:rsidR="00B97058" w:rsidRPr="00B97058" w:rsidRDefault="00B97058" w:rsidP="00B97058">
      <w:r w:rsidRPr="00B97058">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58C34B74" w14:textId="77777777" w:rsidR="00B97058" w:rsidRPr="00B97058" w:rsidRDefault="00B97058" w:rsidP="00B97058">
      <w:r w:rsidRPr="00B97058">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57328F6F" w14:textId="77777777" w:rsidR="00B97058" w:rsidRPr="00B97058" w:rsidRDefault="00B97058" w:rsidP="00B97058">
      <w:pPr>
        <w:numPr>
          <w:ilvl w:val="0"/>
          <w:numId w:val="23"/>
        </w:numPr>
      </w:pPr>
      <w:r w:rsidRPr="00B97058">
        <w:t>В Уставе территориального общественного самоуправления устанавливаются:</w:t>
      </w:r>
    </w:p>
    <w:p w14:paraId="49B57D8D" w14:textId="77777777" w:rsidR="00B97058" w:rsidRPr="00B97058" w:rsidRDefault="00B97058" w:rsidP="00B97058">
      <w:r w:rsidRPr="00B97058">
        <w:t>1) территория, на которой оно осуществляется;</w:t>
      </w:r>
    </w:p>
    <w:p w14:paraId="529E5719" w14:textId="77777777" w:rsidR="00B97058" w:rsidRPr="00B97058" w:rsidRDefault="00B97058" w:rsidP="00B97058">
      <w:r w:rsidRPr="00B97058">
        <w:t>2) цели, задачи, формы и основные направления деятельности территориального общественного самоуправления;</w:t>
      </w:r>
    </w:p>
    <w:p w14:paraId="1F8041DC" w14:textId="77777777" w:rsidR="00B97058" w:rsidRPr="00B97058" w:rsidRDefault="00B97058" w:rsidP="00B97058">
      <w:r w:rsidRPr="00B97058">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166B5E5B" w14:textId="77777777" w:rsidR="00B97058" w:rsidRPr="00B97058" w:rsidRDefault="00B97058" w:rsidP="00B97058">
      <w:r w:rsidRPr="00B97058">
        <w:t>4) порядок принятия решений;</w:t>
      </w:r>
    </w:p>
    <w:p w14:paraId="300F7CD6" w14:textId="77777777" w:rsidR="00B97058" w:rsidRPr="00B97058" w:rsidRDefault="00B97058" w:rsidP="00B97058">
      <w:r w:rsidRPr="00B97058">
        <w:lastRenderedPageBreak/>
        <w:t>5) порядок приобретения имущества, а также порядок пользования и распоряжения указанным имуществом и финансовыми средствами;</w:t>
      </w:r>
    </w:p>
    <w:p w14:paraId="5D34E4EC" w14:textId="77777777" w:rsidR="00B97058" w:rsidRPr="00B97058" w:rsidRDefault="00B97058" w:rsidP="00B97058">
      <w:r w:rsidRPr="00B97058">
        <w:t>6) порядок прекращения осуществления территориального общественного самоуправления.</w:t>
      </w:r>
    </w:p>
    <w:p w14:paraId="513F2101" w14:textId="77777777" w:rsidR="00B97058" w:rsidRPr="00B97058" w:rsidRDefault="00B97058" w:rsidP="00B97058">
      <w:pPr>
        <w:numPr>
          <w:ilvl w:val="0"/>
          <w:numId w:val="24"/>
        </w:numPr>
      </w:pPr>
      <w:r w:rsidRPr="00B97058">
        <w:t>Дополнительные требования к уставу территориального общественного самоуправления органами местного самоуправления поселенияустанавливаться не могут.</w:t>
      </w:r>
    </w:p>
    <w:p w14:paraId="7DE1F315" w14:textId="77777777" w:rsidR="00B97058" w:rsidRPr="00B97058" w:rsidRDefault="00B97058" w:rsidP="00B97058">
      <w:pPr>
        <w:numPr>
          <w:ilvl w:val="0"/>
          <w:numId w:val="24"/>
        </w:numPr>
      </w:pPr>
      <w:r w:rsidRPr="00B97058">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Совета депутатов.</w:t>
      </w:r>
    </w:p>
    <w:p w14:paraId="60377705" w14:textId="77777777" w:rsidR="00B97058" w:rsidRPr="00B97058" w:rsidRDefault="00B97058" w:rsidP="00B97058">
      <w:bookmarkStart w:id="11" w:name="_Toc121209357"/>
      <w:bookmarkEnd w:id="11"/>
      <w:r w:rsidRPr="00B97058">
        <w:t>Статья 14. Публичные слушания</w:t>
      </w:r>
    </w:p>
    <w:p w14:paraId="4ADDE789" w14:textId="77777777" w:rsidR="00B97058" w:rsidRPr="00B97058" w:rsidRDefault="00B97058" w:rsidP="00B97058">
      <w:pPr>
        <w:numPr>
          <w:ilvl w:val="0"/>
          <w:numId w:val="25"/>
        </w:numPr>
      </w:pPr>
      <w:r w:rsidRPr="00B97058">
        <w:t>Для обсуждения проектов муниципальных правовых актов по вопросам местного значения с участием жителей муниципального образования Советом депутатов, Главой муниципального образования могут проводиться публичные слушания. Публичные слушания проводятся в соответствии с Конституцией Российской Федерации, Федеральным законом от 06.10.2003 N 131-ФЗ «Об общих принципах организации местного самоуправления в Российской Федерации», Градостроительным кодексом Российской Федерации, законами Ленинградской области, а также в соответствии с настоящим уставом.</w:t>
      </w:r>
    </w:p>
    <w:p w14:paraId="3E08621D" w14:textId="77777777" w:rsidR="00B97058" w:rsidRPr="00B97058" w:rsidRDefault="00B97058" w:rsidP="00B97058">
      <w:pPr>
        <w:numPr>
          <w:ilvl w:val="0"/>
          <w:numId w:val="25"/>
        </w:numPr>
      </w:pPr>
      <w:r w:rsidRPr="00B97058">
        <w:t>Публичные слушания проводятся по инициативе населения, Совета депутатов или Главы муниципального образования.</w:t>
      </w:r>
    </w:p>
    <w:p w14:paraId="62A8C93A" w14:textId="77777777" w:rsidR="00B97058" w:rsidRPr="00B97058" w:rsidRDefault="00B97058" w:rsidP="00B97058">
      <w:r w:rsidRPr="00B97058">
        <w:t>Публичные слушания, проводимые по инициативе населения или Совета депутатов, назначаются Советом депутатов, а по инициативе Главы муниципального образования- Главоймуниципального образования.</w:t>
      </w:r>
    </w:p>
    <w:p w14:paraId="003C95FC" w14:textId="77777777" w:rsidR="00B97058" w:rsidRPr="00B97058" w:rsidRDefault="00B97058" w:rsidP="00B97058">
      <w:pPr>
        <w:numPr>
          <w:ilvl w:val="0"/>
          <w:numId w:val="26"/>
        </w:numPr>
      </w:pPr>
      <w:r w:rsidRPr="00B97058">
        <w:t>Для реализации инициативы населения о проведении публичных слушаний создается инициативная группа граждан численностью не менее 3 человек.</w:t>
      </w:r>
    </w:p>
    <w:p w14:paraId="2F5284D8" w14:textId="77777777" w:rsidR="00B97058" w:rsidRPr="00B97058" w:rsidRDefault="00B97058" w:rsidP="00B97058">
      <w:pPr>
        <w:numPr>
          <w:ilvl w:val="0"/>
          <w:numId w:val="26"/>
        </w:numPr>
      </w:pPr>
      <w:r w:rsidRPr="00B97058">
        <w:t>Инициативная группа граждан реализует инициативу проведения публичных слушаний путем направления в совет депутатовобращения в письменном виде.</w:t>
      </w:r>
    </w:p>
    <w:p w14:paraId="0BBF10F7" w14:textId="77777777" w:rsidR="00B97058" w:rsidRPr="00B97058" w:rsidRDefault="00B97058" w:rsidP="00B97058">
      <w:pPr>
        <w:numPr>
          <w:ilvl w:val="0"/>
          <w:numId w:val="26"/>
        </w:numPr>
      </w:pPr>
      <w:r w:rsidRPr="00B97058">
        <w:t>В обращении указывается наименование проекта муниципального правового акта, который предлагается обсудить на публичных слушаниях.</w:t>
      </w:r>
    </w:p>
    <w:p w14:paraId="3BFA81F6" w14:textId="77777777" w:rsidR="00B97058" w:rsidRPr="00B97058" w:rsidRDefault="00B97058" w:rsidP="00B97058">
      <w:pPr>
        <w:numPr>
          <w:ilvl w:val="0"/>
          <w:numId w:val="26"/>
        </w:numPr>
      </w:pPr>
      <w:r w:rsidRPr="00B97058">
        <w:t>К обращению прилагаются:</w:t>
      </w:r>
    </w:p>
    <w:p w14:paraId="145896FB" w14:textId="77777777" w:rsidR="00B97058" w:rsidRPr="00B97058" w:rsidRDefault="00B97058" w:rsidP="00B97058">
      <w:r w:rsidRPr="00B97058">
        <w:t>— проект муниципального правового акта;</w:t>
      </w:r>
    </w:p>
    <w:p w14:paraId="25A4E225" w14:textId="77777777" w:rsidR="00B97058" w:rsidRPr="00B97058" w:rsidRDefault="00B97058" w:rsidP="00B97058">
      <w:r w:rsidRPr="00B97058">
        <w:t>— подписи не менее 3 процентов жителей муниципального образования, обладающих избирательным правом и поддерживающих инициативу проведения публичных слушаний;</w:t>
      </w:r>
    </w:p>
    <w:p w14:paraId="41845971" w14:textId="77777777" w:rsidR="00B97058" w:rsidRPr="00B97058" w:rsidRDefault="00B97058" w:rsidP="00B97058">
      <w:r w:rsidRPr="00B97058">
        <w:lastRenderedPageBreak/>
        <w:t>— список инициативной группы, а также протокол собрания инициативной группы, на котором было принято решение о выдвижении инициативы. Заявление и протокол должны быть подписаны председательствующим и секретарем собрания инициативной группы.</w:t>
      </w:r>
    </w:p>
    <w:p w14:paraId="0D682024" w14:textId="77777777" w:rsidR="00B97058" w:rsidRPr="00B97058" w:rsidRDefault="00B97058" w:rsidP="00B97058">
      <w:pPr>
        <w:numPr>
          <w:ilvl w:val="0"/>
          <w:numId w:val="27"/>
        </w:numPr>
      </w:pPr>
      <w:r w:rsidRPr="00B97058">
        <w:t>Обращение подлежит рассмотрению на ближайшем заседании Совета депутатов, но не позднее чем в тридцатидневный срок со дня поступления обращения в совет депутатов.</w:t>
      </w:r>
    </w:p>
    <w:p w14:paraId="6EA5C19E" w14:textId="77777777" w:rsidR="00B97058" w:rsidRPr="00B97058" w:rsidRDefault="00B97058" w:rsidP="00B97058">
      <w:pPr>
        <w:numPr>
          <w:ilvl w:val="0"/>
          <w:numId w:val="27"/>
        </w:numPr>
      </w:pPr>
      <w:r w:rsidRPr="00B97058">
        <w:t>В случае если принятие решения о назначении публичных слушаний относится к компетенции Совета депутатов муниципального образования, Совет депутатов муниципального образования в установленном порядке рассматривает поступившее заявление на ближайшем очередном заседании, на котором вправе выступить уполномоченное протоколом собрания инициативной группы лицо для обоснования необходимости проведения публичных слушаний. Если принятие решения о назначении публичных слушаний относится к компетенции Главы муниципального образования, Глава муниципального образования в 10-дневный срок со дня поступления заявления инициативной группы рассматривает его с участием уполномоченного протоколом собрания инициативной группы лица.</w:t>
      </w:r>
    </w:p>
    <w:p w14:paraId="6801C19B" w14:textId="77777777" w:rsidR="00B97058" w:rsidRPr="00B97058" w:rsidRDefault="00B97058" w:rsidP="00B97058">
      <w:pPr>
        <w:numPr>
          <w:ilvl w:val="0"/>
          <w:numId w:val="27"/>
        </w:numPr>
      </w:pPr>
      <w:r w:rsidRPr="00B97058">
        <w:t>При рассмотрении обращения Советом депутатов может быть предоставлено слово инициаторам публичных слушаний.</w:t>
      </w:r>
    </w:p>
    <w:p w14:paraId="266D5737" w14:textId="77777777" w:rsidR="00B97058" w:rsidRPr="00B97058" w:rsidRDefault="00B97058" w:rsidP="00B97058">
      <w:pPr>
        <w:numPr>
          <w:ilvl w:val="0"/>
          <w:numId w:val="27"/>
        </w:numPr>
      </w:pPr>
      <w:r w:rsidRPr="00B97058">
        <w:t>По итогам рассмотрения обращения Совет депутатов принимает решение о назначении публичных слушаний либо об отказе в назначении публичных слушаний.</w:t>
      </w:r>
    </w:p>
    <w:p w14:paraId="4BB78EC7" w14:textId="77777777" w:rsidR="00B97058" w:rsidRPr="00B97058" w:rsidRDefault="00B97058" w:rsidP="00B97058">
      <w:pPr>
        <w:numPr>
          <w:ilvl w:val="0"/>
          <w:numId w:val="27"/>
        </w:numPr>
      </w:pPr>
      <w:r w:rsidRPr="00B97058">
        <w:t>Решение принимается открытым голосованием.</w:t>
      </w:r>
    </w:p>
    <w:p w14:paraId="5BED522A" w14:textId="77777777" w:rsidR="00B97058" w:rsidRPr="00B97058" w:rsidRDefault="00B97058" w:rsidP="00B97058">
      <w:pPr>
        <w:numPr>
          <w:ilvl w:val="0"/>
          <w:numId w:val="27"/>
        </w:numPr>
      </w:pPr>
      <w:r w:rsidRPr="00B97058">
        <w:t>Решение должно содержать:</w:t>
      </w:r>
    </w:p>
    <w:p w14:paraId="3A760859" w14:textId="77777777" w:rsidR="00B97058" w:rsidRPr="00B97058" w:rsidRDefault="00B97058" w:rsidP="00B97058">
      <w:r w:rsidRPr="00B97058">
        <w:t>— вопросы, выносимые на публичные слушания;</w:t>
      </w:r>
    </w:p>
    <w:p w14:paraId="5D2B182B" w14:textId="77777777" w:rsidR="00B97058" w:rsidRPr="00B97058" w:rsidRDefault="00B97058" w:rsidP="00B97058">
      <w:r w:rsidRPr="00B97058">
        <w:t>— дату и место проведения публичных слушаний;</w:t>
      </w:r>
    </w:p>
    <w:p w14:paraId="594B21A8" w14:textId="77777777" w:rsidR="00B97058" w:rsidRPr="00B97058" w:rsidRDefault="00B97058" w:rsidP="00B97058">
      <w:r w:rsidRPr="00B97058">
        <w:t>— сведения об инициаторах публичных слушаний;</w:t>
      </w:r>
    </w:p>
    <w:p w14:paraId="3257036C" w14:textId="77777777" w:rsidR="00B97058" w:rsidRPr="00B97058" w:rsidRDefault="00B97058" w:rsidP="00B97058">
      <w:r w:rsidRPr="00B97058">
        <w:t>— форму оповещения жителеймуниципального образованияо проведении публичных слушаний;</w:t>
      </w:r>
    </w:p>
    <w:p w14:paraId="4F2B1475" w14:textId="77777777" w:rsidR="00B97058" w:rsidRPr="00B97058" w:rsidRDefault="00B97058" w:rsidP="00B97058">
      <w:r w:rsidRPr="00B97058">
        <w:t>— порядок ознакомления и получения документов, предполагаемых к рассмотрению на публичных слушаниях.</w:t>
      </w:r>
    </w:p>
    <w:p w14:paraId="42BCBE9F" w14:textId="77777777" w:rsidR="00B97058" w:rsidRPr="00B97058" w:rsidRDefault="00B97058" w:rsidP="00B97058">
      <w:pPr>
        <w:numPr>
          <w:ilvl w:val="0"/>
          <w:numId w:val="28"/>
        </w:numPr>
      </w:pPr>
      <w:r w:rsidRPr="00B97058">
        <w:t>Решение считается принятым, если за него проголосовало более 50 процентов от установленного уставом количества депутатов Совета депутатов.</w:t>
      </w:r>
    </w:p>
    <w:p w14:paraId="5DE9A5BD" w14:textId="77777777" w:rsidR="00B97058" w:rsidRPr="00B97058" w:rsidRDefault="00B97058" w:rsidP="00B97058">
      <w:pPr>
        <w:numPr>
          <w:ilvl w:val="0"/>
          <w:numId w:val="28"/>
        </w:numPr>
      </w:pPr>
      <w:r w:rsidRPr="00B97058">
        <w:t>Отказ в назначении публичных слушаний должен быть мотивированным. Основаниями для отказа в назначении публичных слушаний могут быть:</w:t>
      </w:r>
    </w:p>
    <w:p w14:paraId="6788248A" w14:textId="77777777" w:rsidR="00B97058" w:rsidRPr="00B97058" w:rsidRDefault="00B97058" w:rsidP="00B97058">
      <w:r w:rsidRPr="00B97058">
        <w:lastRenderedPageBreak/>
        <w:t>— нарушение инициаторами проведения публичных слушаний процедуры выдвижения инициативы;</w:t>
      </w:r>
    </w:p>
    <w:p w14:paraId="6CEEBD03" w14:textId="77777777" w:rsidR="00B97058" w:rsidRPr="00B97058" w:rsidRDefault="00B97058" w:rsidP="00B97058">
      <w:r w:rsidRPr="00B97058">
        <w:t>— тема публичных слушаний не относится к вопросам местного значения;</w:t>
      </w:r>
    </w:p>
    <w:p w14:paraId="1DD61819" w14:textId="77777777" w:rsidR="00B97058" w:rsidRPr="00B97058" w:rsidRDefault="00B97058" w:rsidP="00B97058">
      <w:r w:rsidRPr="00B97058">
        <w:t>— отсутствие финансовых средств для проведения публичных слушаний;</w:t>
      </w:r>
    </w:p>
    <w:p w14:paraId="3967423C" w14:textId="77777777" w:rsidR="00B97058" w:rsidRPr="00B97058" w:rsidRDefault="00B97058" w:rsidP="00B97058">
      <w:r w:rsidRPr="00B97058">
        <w:t>— иные основания, препятствующие назначению и проведению публичных слушаний.</w:t>
      </w:r>
    </w:p>
    <w:p w14:paraId="4964D8C1" w14:textId="77777777" w:rsidR="00B97058" w:rsidRPr="00B97058" w:rsidRDefault="00B97058" w:rsidP="00B97058">
      <w:pPr>
        <w:numPr>
          <w:ilvl w:val="0"/>
          <w:numId w:val="29"/>
        </w:numPr>
      </w:pPr>
      <w:r w:rsidRPr="00B97058">
        <w:t>На публичные слушания в обязательном порядке выносятся:</w:t>
      </w:r>
    </w:p>
    <w:p w14:paraId="3CDC3F9A" w14:textId="77777777" w:rsidR="00B97058" w:rsidRPr="00B97058" w:rsidRDefault="00B97058" w:rsidP="00B97058">
      <w:r w:rsidRPr="00B97058">
        <w:t>1) проект устава муниципального образования, проект муниципального правового акта о внесении изменений и дополнений в уставмуниципального образования,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14:paraId="6880C877" w14:textId="77777777" w:rsidR="00B97058" w:rsidRPr="00B97058" w:rsidRDefault="00B97058" w:rsidP="00B97058">
      <w:r w:rsidRPr="00B97058">
        <w:t>2) проект местного бюджета и отчет о его исполнении;</w:t>
      </w:r>
    </w:p>
    <w:p w14:paraId="2F976F0C" w14:textId="77777777" w:rsidR="00B97058" w:rsidRPr="00B97058" w:rsidRDefault="00B97058" w:rsidP="00B97058">
      <w:r w:rsidRPr="00B97058">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r w:rsidRPr="00B97058">
        <w:rPr>
          <w:b/>
          <w:bCs/>
        </w:rPr>
        <w:t>, </w:t>
      </w:r>
      <w:r w:rsidRPr="00B97058">
        <w:t>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14:paraId="5F8BF5D3" w14:textId="77777777" w:rsidR="00B97058" w:rsidRPr="00B97058" w:rsidRDefault="00B97058" w:rsidP="00B97058">
      <w:r w:rsidRPr="00B97058">
        <w:t>4) вопросы о преобразовании муниципального образования;</w:t>
      </w:r>
    </w:p>
    <w:p w14:paraId="17629106" w14:textId="77777777" w:rsidR="00B97058" w:rsidRPr="00B97058" w:rsidRDefault="00B97058" w:rsidP="00B97058">
      <w:pPr>
        <w:numPr>
          <w:ilvl w:val="0"/>
          <w:numId w:val="30"/>
        </w:numPr>
      </w:pPr>
      <w:r w:rsidRPr="00B97058">
        <w:t>Жители муниципального образованияне позднее, чем за 15 дней до дня проведения публичных слушаний, оповещаются о месте и времени их проведения через средства массовой информации или иным способом, обеспечивающим информирование жителей муниципального образованияо проведении публичных слушаний.</w:t>
      </w:r>
    </w:p>
    <w:p w14:paraId="3B623FD6" w14:textId="77777777" w:rsidR="00B97058" w:rsidRPr="00B97058" w:rsidRDefault="00B97058" w:rsidP="00B97058">
      <w:pPr>
        <w:numPr>
          <w:ilvl w:val="0"/>
          <w:numId w:val="30"/>
        </w:numPr>
      </w:pPr>
      <w:r w:rsidRPr="00B97058">
        <w:t>Проект муниципального правового акта, выносимого на публичные слушания, не позднее, чем за 15дней до дня их проведения, публикуется в средствах массовой информации и на официальном сайте поселения – </w:t>
      </w:r>
      <w:hyperlink r:id="rId6" w:history="1">
        <w:r w:rsidRPr="00B97058">
          <w:rPr>
            <w:rStyle w:val="ac"/>
          </w:rPr>
          <w:t>http://www.telmanacity.ru/</w:t>
        </w:r>
      </w:hyperlink>
      <w:r w:rsidRPr="00B97058">
        <w:t>.</w:t>
      </w:r>
    </w:p>
    <w:p w14:paraId="4337D879" w14:textId="77777777" w:rsidR="00B97058" w:rsidRPr="00B97058" w:rsidRDefault="00B97058" w:rsidP="00B97058">
      <w:pPr>
        <w:numPr>
          <w:ilvl w:val="0"/>
          <w:numId w:val="30"/>
        </w:numPr>
      </w:pPr>
      <w:r w:rsidRPr="00B97058">
        <w:t>Порядок организации и проведения публичных слушаний определяется нормативно правовым актом Света депутатов в соответствии с настоящим Уставом.</w:t>
      </w:r>
    </w:p>
    <w:p w14:paraId="50786ABB" w14:textId="77777777" w:rsidR="00B97058" w:rsidRPr="00B97058" w:rsidRDefault="00B97058" w:rsidP="00B97058">
      <w:r w:rsidRPr="00B97058">
        <w:t> </w:t>
      </w:r>
    </w:p>
    <w:p w14:paraId="36A35A6E" w14:textId="77777777" w:rsidR="00B97058" w:rsidRPr="00B97058" w:rsidRDefault="00B97058" w:rsidP="00B97058">
      <w:bookmarkStart w:id="12" w:name="_Toc121209358"/>
      <w:bookmarkEnd w:id="12"/>
      <w:r w:rsidRPr="00B97058">
        <w:rPr>
          <w:b/>
          <w:bCs/>
        </w:rPr>
        <w:t>Статья 15. Собрание граждан</w:t>
      </w:r>
    </w:p>
    <w:p w14:paraId="33D10747" w14:textId="77777777" w:rsidR="00B97058" w:rsidRPr="00B97058" w:rsidRDefault="00B97058" w:rsidP="00B97058">
      <w:pPr>
        <w:numPr>
          <w:ilvl w:val="0"/>
          <w:numId w:val="31"/>
        </w:numPr>
      </w:pPr>
      <w:r w:rsidRPr="00B97058">
        <w:t xml:space="preserve">Собрания граждан могут проводиться для обсуждения вопросов местного значения, информирования населения о деятельности органов местного </w:t>
      </w:r>
      <w:r w:rsidRPr="00B97058">
        <w:lastRenderedPageBreak/>
        <w:t>самоуправления, осуществления территориального общественного самоуправления.</w:t>
      </w:r>
    </w:p>
    <w:p w14:paraId="7510F60C" w14:textId="77777777" w:rsidR="00B97058" w:rsidRPr="00B97058" w:rsidRDefault="00B97058" w:rsidP="00B97058">
      <w:pPr>
        <w:numPr>
          <w:ilvl w:val="0"/>
          <w:numId w:val="31"/>
        </w:numPr>
      </w:pPr>
      <w:r w:rsidRPr="00B97058">
        <w:t>Собрание граждан проводится по инициативе населения, Совета депутатов, Главы муниципального образования муниципального образования, а также в случаях, предусмотренных Уставом территориального общественного самоуправления.</w:t>
      </w:r>
    </w:p>
    <w:p w14:paraId="26BC2099" w14:textId="77777777" w:rsidR="00B97058" w:rsidRPr="00B97058" w:rsidRDefault="00B97058" w:rsidP="00B97058">
      <w:r w:rsidRPr="00B97058">
        <w:t>Собрание граждан, проводимое по инициативе Совета депутатов или Главы муниципального образования, назначается соответственно Советом депутатов или Главой муниципального образования.</w:t>
      </w:r>
    </w:p>
    <w:p w14:paraId="1A3B5956" w14:textId="77777777" w:rsidR="00B97058" w:rsidRPr="00B97058" w:rsidRDefault="00B97058" w:rsidP="00B97058">
      <w:r w:rsidRPr="00B97058">
        <w:t>Собрание граждан, проводимое по инициативе населения, назначается Советом депутатов в порядке, установленном  решением Совета депутатов.</w:t>
      </w:r>
    </w:p>
    <w:p w14:paraId="71DF0437" w14:textId="77777777" w:rsidR="00B97058" w:rsidRPr="00B97058" w:rsidRDefault="00B97058" w:rsidP="00B97058">
      <w:pPr>
        <w:numPr>
          <w:ilvl w:val="0"/>
          <w:numId w:val="32"/>
        </w:numPr>
      </w:pPr>
      <w:r w:rsidRPr="00B97058">
        <w:t>Собрание граждан может принимать обращения к органам местного самоуправления муниципального образования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муниципального образования и должностными лицами местного самоуправления.</w:t>
      </w:r>
    </w:p>
    <w:p w14:paraId="13B1B93B" w14:textId="77777777" w:rsidR="00B97058" w:rsidRPr="00B97058" w:rsidRDefault="00B97058" w:rsidP="00B97058">
      <w:r w:rsidRPr="00B97058">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41BBAAB" w14:textId="77777777" w:rsidR="00B97058" w:rsidRPr="00B97058" w:rsidRDefault="00B97058" w:rsidP="00B97058">
      <w:pPr>
        <w:numPr>
          <w:ilvl w:val="0"/>
          <w:numId w:val="33"/>
        </w:numPr>
      </w:pPr>
      <w:r w:rsidRPr="00B97058">
        <w:t>Обращения, принятые собранием граждан, подлежат обязательному рассмотрению органами местного самоуправления муниципального образования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6D4E85E" w14:textId="77777777" w:rsidR="00B97058" w:rsidRPr="00B97058" w:rsidRDefault="00B97058" w:rsidP="00B97058">
      <w:pPr>
        <w:numPr>
          <w:ilvl w:val="0"/>
          <w:numId w:val="33"/>
        </w:numPr>
      </w:pPr>
      <w:r w:rsidRPr="00B97058">
        <w:t>Порядок назначения и проведения собрания граждан, а также его полномочия определяются решением Совета депутатов, Уставом территориального общественного самоуправления.</w:t>
      </w:r>
    </w:p>
    <w:p w14:paraId="40E34B78" w14:textId="77777777" w:rsidR="00B97058" w:rsidRPr="00B97058" w:rsidRDefault="00B97058" w:rsidP="00B97058">
      <w:pPr>
        <w:numPr>
          <w:ilvl w:val="0"/>
          <w:numId w:val="33"/>
        </w:numPr>
      </w:pPr>
      <w:r w:rsidRPr="00B97058">
        <w:t>Итоги собрания граждан подлежат официальному опубликованию (обнародованию).</w:t>
      </w:r>
    </w:p>
    <w:p w14:paraId="6AD314F4" w14:textId="77777777" w:rsidR="00B97058" w:rsidRPr="00B97058" w:rsidRDefault="00B97058" w:rsidP="00B97058">
      <w:bookmarkStart w:id="13" w:name="_Toc121209359"/>
      <w:bookmarkEnd w:id="13"/>
      <w:r w:rsidRPr="00B97058">
        <w:t>Статья 16. Конференция граждан (собрание делегатов)</w:t>
      </w:r>
    </w:p>
    <w:p w14:paraId="3ED7D717" w14:textId="77777777" w:rsidR="00B97058" w:rsidRPr="00B97058" w:rsidRDefault="00B97058" w:rsidP="00B97058">
      <w:pPr>
        <w:numPr>
          <w:ilvl w:val="0"/>
          <w:numId w:val="34"/>
        </w:numPr>
      </w:pPr>
      <w:r w:rsidRPr="00B97058">
        <w:t>В случаях, предусмотренных решением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79637055" w14:textId="77777777" w:rsidR="00B97058" w:rsidRPr="00B97058" w:rsidRDefault="00B97058" w:rsidP="00B97058">
      <w:pPr>
        <w:numPr>
          <w:ilvl w:val="0"/>
          <w:numId w:val="34"/>
        </w:numPr>
      </w:pPr>
      <w:r w:rsidRPr="00B97058">
        <w:t>Порядок назначения и проведения конференции граждан (собрания делегатов) определяется решением Совета депутатов.</w:t>
      </w:r>
    </w:p>
    <w:p w14:paraId="76D96B0E" w14:textId="77777777" w:rsidR="00B97058" w:rsidRPr="00B97058" w:rsidRDefault="00B97058" w:rsidP="00B97058">
      <w:pPr>
        <w:numPr>
          <w:ilvl w:val="0"/>
          <w:numId w:val="34"/>
        </w:numPr>
      </w:pPr>
      <w:r w:rsidRPr="00B97058">
        <w:t>Итоги конференции граждан (собрания делегатов) подлежат официальному опубликованию (обнародованию).</w:t>
      </w:r>
    </w:p>
    <w:p w14:paraId="0DECF3CC" w14:textId="77777777" w:rsidR="00B97058" w:rsidRPr="00B97058" w:rsidRDefault="00B97058" w:rsidP="00B97058">
      <w:bookmarkStart w:id="14" w:name="_Toc121209360"/>
      <w:bookmarkEnd w:id="14"/>
      <w:r w:rsidRPr="00B97058">
        <w:lastRenderedPageBreak/>
        <w:t>Статья 17. Опрос граждан</w:t>
      </w:r>
    </w:p>
    <w:p w14:paraId="56518863" w14:textId="77777777" w:rsidR="00B97058" w:rsidRPr="00B97058" w:rsidRDefault="00B97058" w:rsidP="00B97058">
      <w:pPr>
        <w:numPr>
          <w:ilvl w:val="0"/>
          <w:numId w:val="35"/>
        </w:numPr>
      </w:pPr>
      <w:r w:rsidRPr="00B97058">
        <w:t>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10EA2F69" w14:textId="77777777" w:rsidR="00B97058" w:rsidRPr="00B97058" w:rsidRDefault="00B97058" w:rsidP="00B97058">
      <w:r w:rsidRPr="00B97058">
        <w:t>Результаты опроса носят рекомендательный характер.</w:t>
      </w:r>
    </w:p>
    <w:p w14:paraId="032982C6" w14:textId="77777777" w:rsidR="00B97058" w:rsidRPr="00B97058" w:rsidRDefault="00B97058" w:rsidP="00B97058">
      <w:pPr>
        <w:numPr>
          <w:ilvl w:val="0"/>
          <w:numId w:val="36"/>
        </w:numPr>
      </w:pPr>
      <w:r w:rsidRPr="00B97058">
        <w:t>В опросе граждан имеют право участвовать жители муниципального образования, обладающие избирательным правом.</w:t>
      </w:r>
    </w:p>
    <w:p w14:paraId="6A8A9F2C" w14:textId="77777777" w:rsidR="00B97058" w:rsidRPr="00B97058" w:rsidRDefault="00B97058" w:rsidP="00B97058">
      <w:pPr>
        <w:numPr>
          <w:ilvl w:val="0"/>
          <w:numId w:val="36"/>
        </w:numPr>
      </w:pPr>
      <w:r w:rsidRPr="00B97058">
        <w:t>Опрос граждан проводится по инициативе:</w:t>
      </w:r>
    </w:p>
    <w:p w14:paraId="6309527F" w14:textId="77777777" w:rsidR="00B97058" w:rsidRPr="00B97058" w:rsidRDefault="00B97058" w:rsidP="00B97058">
      <w:r w:rsidRPr="00B97058">
        <w:t>1) Совета депутатов или Главы муниципального образования- по вопросам местного значения;</w:t>
      </w:r>
    </w:p>
    <w:p w14:paraId="77AEB81C" w14:textId="77777777" w:rsidR="00B97058" w:rsidRPr="00B97058" w:rsidRDefault="00B97058" w:rsidP="00B97058">
      <w:r w:rsidRPr="00B97058">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14:paraId="04DA128C" w14:textId="77777777" w:rsidR="00B97058" w:rsidRPr="00B97058" w:rsidRDefault="00B97058" w:rsidP="00B97058">
      <w:pPr>
        <w:numPr>
          <w:ilvl w:val="0"/>
          <w:numId w:val="37"/>
        </w:numPr>
      </w:pPr>
      <w:r w:rsidRPr="00B97058">
        <w:t>Порядок назначения и проведения опроса граждан определяется решением Совета депутатов.</w:t>
      </w:r>
    </w:p>
    <w:p w14:paraId="3D062873" w14:textId="77777777" w:rsidR="00B97058" w:rsidRPr="00B97058" w:rsidRDefault="00B97058" w:rsidP="00B97058">
      <w:pPr>
        <w:numPr>
          <w:ilvl w:val="0"/>
          <w:numId w:val="37"/>
        </w:numPr>
      </w:pPr>
      <w:r w:rsidRPr="00B97058">
        <w:t>Решение о назначении опроса граждан принимается Советом депутатов. В решении Совета депутатов о назначении опроса граждан устанавливаются:</w:t>
      </w:r>
    </w:p>
    <w:p w14:paraId="304AA855" w14:textId="77777777" w:rsidR="00B97058" w:rsidRPr="00B97058" w:rsidRDefault="00B97058" w:rsidP="00B97058">
      <w:r w:rsidRPr="00B97058">
        <w:t>1) дата и сроки проведения опроса;</w:t>
      </w:r>
    </w:p>
    <w:p w14:paraId="3B289594" w14:textId="77777777" w:rsidR="00B97058" w:rsidRPr="00B97058" w:rsidRDefault="00B97058" w:rsidP="00B97058">
      <w:r w:rsidRPr="00B97058">
        <w:t>2) формулировка вопроса (вопросов), предлагаемого (предлагаемых) при проведении опроса;</w:t>
      </w:r>
    </w:p>
    <w:p w14:paraId="1EFF1A4C" w14:textId="77777777" w:rsidR="00B97058" w:rsidRPr="00B97058" w:rsidRDefault="00B97058" w:rsidP="00B97058">
      <w:r w:rsidRPr="00B97058">
        <w:t>3) методика проведения опроса;</w:t>
      </w:r>
    </w:p>
    <w:p w14:paraId="3BA08CAF" w14:textId="77777777" w:rsidR="00B97058" w:rsidRPr="00B97058" w:rsidRDefault="00B97058" w:rsidP="00B97058">
      <w:r w:rsidRPr="00B97058">
        <w:t>4) форма опросного листа;</w:t>
      </w:r>
    </w:p>
    <w:p w14:paraId="1941DC76" w14:textId="77777777" w:rsidR="00B97058" w:rsidRPr="00B97058" w:rsidRDefault="00B97058" w:rsidP="00B97058">
      <w:r w:rsidRPr="00B97058">
        <w:t>5) минимальная численность жителей муниципального образования, участвующих в опросе.</w:t>
      </w:r>
    </w:p>
    <w:p w14:paraId="0EB347E7" w14:textId="77777777" w:rsidR="00B97058" w:rsidRPr="00B97058" w:rsidRDefault="00B97058" w:rsidP="00B97058">
      <w:pPr>
        <w:numPr>
          <w:ilvl w:val="0"/>
          <w:numId w:val="38"/>
        </w:numPr>
      </w:pPr>
      <w:r w:rsidRPr="00B97058">
        <w:t>Жители муниципального образования должны быть проинформированы о проведении опроса граждан не менее чем за 10 дней до его проведения.</w:t>
      </w:r>
    </w:p>
    <w:p w14:paraId="0EDA22C4" w14:textId="77777777" w:rsidR="00B97058" w:rsidRPr="00B97058" w:rsidRDefault="00B97058" w:rsidP="00B97058">
      <w:pPr>
        <w:numPr>
          <w:ilvl w:val="0"/>
          <w:numId w:val="38"/>
        </w:numPr>
      </w:pPr>
      <w:r w:rsidRPr="00B97058">
        <w:t>Финансирование мероприятий, связанных с подготовкой и проведением опроса граждан, осуществляется:</w:t>
      </w:r>
    </w:p>
    <w:p w14:paraId="6174755E" w14:textId="77777777" w:rsidR="00B97058" w:rsidRPr="00B97058" w:rsidRDefault="00B97058" w:rsidP="00B97058">
      <w:r w:rsidRPr="00B97058">
        <w:t>1) за счет средств местного бюджета — при проведении опроса по инициативе органов местного самоуправления;</w:t>
      </w:r>
    </w:p>
    <w:p w14:paraId="4BC791E1" w14:textId="77777777" w:rsidR="00B97058" w:rsidRPr="00B97058" w:rsidRDefault="00B97058" w:rsidP="00B97058">
      <w:r w:rsidRPr="00B97058">
        <w:t>2) за счет средств бюджета Ленинградской области — при проведении опроса по инициативе органов государственной власти Ленинградской области.</w:t>
      </w:r>
    </w:p>
    <w:p w14:paraId="423452CF" w14:textId="77777777" w:rsidR="00B97058" w:rsidRPr="00B97058" w:rsidRDefault="00B97058" w:rsidP="00B97058">
      <w:bookmarkStart w:id="15" w:name="_Toc121209355"/>
      <w:bookmarkEnd w:id="15"/>
      <w:r w:rsidRPr="00B97058">
        <w:rPr>
          <w:b/>
          <w:bCs/>
        </w:rPr>
        <w:t>Статья 18. Правотворческая инициатива граждан</w:t>
      </w:r>
    </w:p>
    <w:p w14:paraId="6C59A284" w14:textId="77777777" w:rsidR="00B97058" w:rsidRPr="00B97058" w:rsidRDefault="00B97058" w:rsidP="00B97058">
      <w:pPr>
        <w:numPr>
          <w:ilvl w:val="0"/>
          <w:numId w:val="39"/>
        </w:numPr>
      </w:pPr>
      <w:r w:rsidRPr="00B97058">
        <w:lastRenderedPageBreak/>
        <w:t>Граждане имеют право на правотворческую инициативу по вопросам местного значения.</w:t>
      </w:r>
    </w:p>
    <w:p w14:paraId="45BCA18E" w14:textId="77777777" w:rsidR="00B97058" w:rsidRPr="00B97058" w:rsidRDefault="00B97058" w:rsidP="00B97058">
      <w:pPr>
        <w:numPr>
          <w:ilvl w:val="0"/>
          <w:numId w:val="39"/>
        </w:numPr>
      </w:pPr>
      <w:r w:rsidRPr="00B97058">
        <w:t>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w:t>
      </w:r>
    </w:p>
    <w:p w14:paraId="708EAB4F" w14:textId="77777777" w:rsidR="00B97058" w:rsidRPr="00B97058" w:rsidRDefault="00B97058" w:rsidP="00B97058">
      <w:r w:rsidRPr="00B97058">
        <w:t>Минимальная численность инициативной группы граждан составляет 3 процента от числа жителей муниципального образования, обладающих избирательным правом.</w:t>
      </w:r>
    </w:p>
    <w:p w14:paraId="2C4EF707" w14:textId="77777777" w:rsidR="00B97058" w:rsidRPr="00B97058" w:rsidRDefault="00B97058" w:rsidP="00B97058">
      <w:pPr>
        <w:numPr>
          <w:ilvl w:val="0"/>
          <w:numId w:val="40"/>
        </w:numPr>
      </w:pPr>
      <w:r w:rsidRPr="00B97058">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6C678ECC" w14:textId="77777777" w:rsidR="00B97058" w:rsidRPr="00B97058" w:rsidRDefault="00B97058" w:rsidP="00B97058">
      <w:r w:rsidRPr="00B97058">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5BDE1E58" w14:textId="77777777" w:rsidR="00B97058" w:rsidRPr="00B97058" w:rsidRDefault="00B97058" w:rsidP="00B97058">
      <w:r w:rsidRPr="00B97058">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указанный проект должен быть рассмотрен на открытом заседании Совета депутатов.</w:t>
      </w:r>
    </w:p>
    <w:p w14:paraId="733F0815" w14:textId="77777777" w:rsidR="00B97058" w:rsidRPr="00B97058" w:rsidRDefault="00B97058" w:rsidP="00B97058">
      <w:pPr>
        <w:numPr>
          <w:ilvl w:val="0"/>
          <w:numId w:val="41"/>
        </w:numPr>
      </w:pPr>
      <w:r w:rsidRPr="00B97058">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5425FFF8" w14:textId="77777777" w:rsidR="00B97058" w:rsidRPr="00B97058" w:rsidRDefault="00B97058" w:rsidP="00B97058">
      <w:bookmarkStart w:id="16" w:name="_Toc121209361"/>
      <w:bookmarkEnd w:id="16"/>
      <w:r w:rsidRPr="00B97058">
        <w:rPr>
          <w:b/>
          <w:bCs/>
        </w:rPr>
        <w:t>Статья 19. Обращения граждан в органы местного самоуправления</w:t>
      </w:r>
    </w:p>
    <w:p w14:paraId="50D9AE20" w14:textId="77777777" w:rsidR="00B97058" w:rsidRPr="00B97058" w:rsidRDefault="00B97058" w:rsidP="00B97058">
      <w:pPr>
        <w:numPr>
          <w:ilvl w:val="0"/>
          <w:numId w:val="42"/>
        </w:numPr>
      </w:pPr>
      <w:r w:rsidRPr="00B97058">
        <w:t>Граждане имеют право на индивидуальные и коллективные обращения в органы местного самоуправления и к должностным лицам.</w:t>
      </w:r>
    </w:p>
    <w:p w14:paraId="49F9E415" w14:textId="77777777" w:rsidR="00B97058" w:rsidRPr="00B97058" w:rsidRDefault="00B97058" w:rsidP="00B97058">
      <w:pPr>
        <w:numPr>
          <w:ilvl w:val="0"/>
          <w:numId w:val="42"/>
        </w:numPr>
      </w:pPr>
      <w:r w:rsidRPr="00B97058">
        <w:t>Обращения граждан рассматриваются в порядке и сроки, установленные Федеральным законом от 2 мая 2006 года № 59-ФЗ «О порядке рассмотрения обращений граждан Российской Федерации»</w:t>
      </w:r>
    </w:p>
    <w:p w14:paraId="12AFC708" w14:textId="77777777" w:rsidR="00B97058" w:rsidRPr="00B97058" w:rsidRDefault="00B97058" w:rsidP="00B97058">
      <w:pPr>
        <w:numPr>
          <w:ilvl w:val="0"/>
          <w:numId w:val="42"/>
        </w:numPr>
      </w:pPr>
      <w:r w:rsidRPr="00B97058">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C7349BB" w14:textId="77777777" w:rsidR="00B97058" w:rsidRPr="00B97058" w:rsidRDefault="00B97058" w:rsidP="00B97058">
      <w:r w:rsidRPr="00B97058">
        <w:rPr>
          <w:b/>
          <w:bCs/>
        </w:rPr>
        <w:t>Статья 20. Другие формы непосредственного осуществления населением местного самоуправления и участия в его осуществлении</w:t>
      </w:r>
    </w:p>
    <w:p w14:paraId="6DE0843D" w14:textId="77777777" w:rsidR="00B97058" w:rsidRPr="00B97058" w:rsidRDefault="00B97058" w:rsidP="00B97058">
      <w:pPr>
        <w:numPr>
          <w:ilvl w:val="0"/>
          <w:numId w:val="43"/>
        </w:numPr>
      </w:pPr>
      <w:r w:rsidRPr="00B97058">
        <w:t xml:space="preserve">Наряду с предусмотренными федеральным законом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w:t>
      </w:r>
      <w:r w:rsidRPr="00B97058">
        <w:lastRenderedPageBreak/>
        <w:t>формах, не противоречащих Конституции Российской Федерации, федеральным законам и законам Ленинградской области.</w:t>
      </w:r>
    </w:p>
    <w:p w14:paraId="593E1B5C" w14:textId="77777777" w:rsidR="00B97058" w:rsidRPr="00B97058" w:rsidRDefault="00B97058" w:rsidP="00B97058">
      <w:pPr>
        <w:numPr>
          <w:ilvl w:val="0"/>
          <w:numId w:val="43"/>
        </w:numPr>
      </w:pPr>
      <w:r w:rsidRPr="00B97058">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3EAC745C" w14:textId="77777777" w:rsidR="00B97058" w:rsidRPr="00B97058" w:rsidRDefault="00B97058" w:rsidP="00B97058">
      <w:r w:rsidRPr="00B97058">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78F8C263" w14:textId="77777777" w:rsidR="00B97058" w:rsidRPr="00B97058" w:rsidRDefault="00B97058" w:rsidP="00B97058">
      <w:r w:rsidRPr="00B97058">
        <w:t>Порядок организации и осуществления на территории муниципального образования иных форм непосредственного осуществления населением местного самоуправления и участия населения в осуществлении местного самоуправления определяется нормативными правовыми актами Совета депутатов.</w:t>
      </w:r>
    </w:p>
    <w:p w14:paraId="7A464F6A" w14:textId="77777777" w:rsidR="00B97058" w:rsidRPr="00B97058" w:rsidRDefault="00B97058" w:rsidP="00B97058">
      <w:r w:rsidRPr="00B97058">
        <w:t> </w:t>
      </w:r>
    </w:p>
    <w:p w14:paraId="766194A8" w14:textId="77777777" w:rsidR="00B97058" w:rsidRPr="00B97058" w:rsidRDefault="00B97058" w:rsidP="00B97058">
      <w:bookmarkStart w:id="17" w:name="_Toc121209363"/>
      <w:bookmarkEnd w:id="17"/>
      <w:r w:rsidRPr="00B97058">
        <w:t>Статья 21. Структура органов местного самоуправлениямуниципального образования</w:t>
      </w:r>
    </w:p>
    <w:p w14:paraId="1890FAAD" w14:textId="77777777" w:rsidR="00B97058" w:rsidRPr="00B97058" w:rsidRDefault="00B97058" w:rsidP="00B97058">
      <w:r w:rsidRPr="00B97058">
        <w:t>1. Органами местного самоуправления муниципального образования являются:</w:t>
      </w:r>
    </w:p>
    <w:p w14:paraId="0CED8C41" w14:textId="77777777" w:rsidR="00B97058" w:rsidRPr="00B97058" w:rsidRDefault="00B97058" w:rsidP="00B97058">
      <w:r w:rsidRPr="00B97058">
        <w:t>— Совет депутатов муниципального образования (Совет депутатов);</w:t>
      </w:r>
    </w:p>
    <w:p w14:paraId="102A3F15" w14:textId="77777777" w:rsidR="00B97058" w:rsidRPr="00B97058" w:rsidRDefault="00B97058" w:rsidP="00B97058">
      <w:r w:rsidRPr="00B97058">
        <w:t>— Глава муниципального образования;</w:t>
      </w:r>
    </w:p>
    <w:p w14:paraId="3FC2B536" w14:textId="77777777" w:rsidR="00B97058" w:rsidRPr="00B97058" w:rsidRDefault="00B97058" w:rsidP="00B97058">
      <w:r w:rsidRPr="00B97058">
        <w:t>— местная администрация муниципального образования (местная администрация).</w:t>
      </w:r>
    </w:p>
    <w:p w14:paraId="2BAEB561" w14:textId="77777777" w:rsidR="00B97058" w:rsidRPr="00B97058" w:rsidRDefault="00B97058" w:rsidP="00B97058">
      <w:r w:rsidRPr="00B97058">
        <w:t>— Ревизионная комиссия — контрольный орган муниципального образования.</w:t>
      </w:r>
    </w:p>
    <w:p w14:paraId="68711F21" w14:textId="77777777" w:rsidR="00B97058" w:rsidRPr="00B97058" w:rsidRDefault="00B97058" w:rsidP="00B97058">
      <w:pPr>
        <w:numPr>
          <w:ilvl w:val="0"/>
          <w:numId w:val="44"/>
        </w:numPr>
      </w:pPr>
      <w:r w:rsidRPr="00B97058">
        <w:t>Изменение структуры и полномочий органов местного самоуправления муниципального образования осуществляется не иначе как путем внесения изменений в настоящий Устав.</w:t>
      </w:r>
    </w:p>
    <w:p w14:paraId="56C42D79" w14:textId="77777777" w:rsidR="00B97058" w:rsidRPr="00B97058" w:rsidRDefault="00B97058" w:rsidP="00B97058">
      <w:pPr>
        <w:numPr>
          <w:ilvl w:val="0"/>
          <w:numId w:val="44"/>
        </w:numPr>
      </w:pPr>
      <w:r w:rsidRPr="00B97058">
        <w:t>Решение Совета депутатов об изменении структуры и полномочий органов местного самоуправления муниципального образования вступает в силу не ранее, чем по истечении срока полномочий Совета депутатов, принявшего указанное решение.</w:t>
      </w:r>
    </w:p>
    <w:p w14:paraId="3F1157CB" w14:textId="77777777" w:rsidR="00B97058" w:rsidRPr="00B97058" w:rsidRDefault="00B97058" w:rsidP="00B97058">
      <w:pPr>
        <w:numPr>
          <w:ilvl w:val="0"/>
          <w:numId w:val="44"/>
        </w:numPr>
      </w:pPr>
      <w:r w:rsidRPr="00B97058">
        <w:t>Органы местного самоуправления не входят в систему органов государственной власти.</w:t>
      </w:r>
    </w:p>
    <w:p w14:paraId="1761E29C" w14:textId="77777777" w:rsidR="00B97058" w:rsidRPr="00B97058" w:rsidRDefault="00B97058" w:rsidP="00B97058">
      <w:bookmarkStart w:id="18" w:name="_Toc121209364"/>
      <w:bookmarkEnd w:id="18"/>
      <w:r w:rsidRPr="00B97058">
        <w:rPr>
          <w:b/>
          <w:bCs/>
        </w:rPr>
        <w:t>Статья 22. Совет депутатов</w:t>
      </w:r>
    </w:p>
    <w:p w14:paraId="213F48AD" w14:textId="77777777" w:rsidR="00B97058" w:rsidRPr="00B97058" w:rsidRDefault="00B97058" w:rsidP="00B97058">
      <w:pPr>
        <w:numPr>
          <w:ilvl w:val="0"/>
          <w:numId w:val="45"/>
        </w:numPr>
      </w:pPr>
      <w:r w:rsidRPr="00B97058">
        <w:t>Совет депутатов –является постоянно действующим представительным органом местного самоуправления муниципального образования.</w:t>
      </w:r>
    </w:p>
    <w:p w14:paraId="13D3CBB3" w14:textId="77777777" w:rsidR="00B97058" w:rsidRPr="00B97058" w:rsidRDefault="00B97058" w:rsidP="00B97058">
      <w:pPr>
        <w:numPr>
          <w:ilvl w:val="0"/>
          <w:numId w:val="45"/>
        </w:numPr>
      </w:pPr>
      <w:r w:rsidRPr="00B97058">
        <w:t xml:space="preserve">Совет депутатов представляет все население муниципального образования и осуществляет от его имени местное самоуправление в пределах, установленных </w:t>
      </w:r>
      <w:r w:rsidRPr="00B97058">
        <w:lastRenderedPageBreak/>
        <w:t>Конституцией Российской Федерации, федеральными законами, законами Ленинградской области и настоящим Уставом муниципального образования.</w:t>
      </w:r>
    </w:p>
    <w:p w14:paraId="3F3A4401" w14:textId="77777777" w:rsidR="00B97058" w:rsidRPr="00B97058" w:rsidRDefault="00B97058" w:rsidP="00B97058">
      <w:pPr>
        <w:numPr>
          <w:ilvl w:val="0"/>
          <w:numId w:val="45"/>
        </w:numPr>
      </w:pPr>
      <w:r w:rsidRPr="00B97058">
        <w:t>Срок полномочий Совета депутатов составляет 5 лет</w:t>
      </w:r>
      <w:r w:rsidRPr="00B97058">
        <w:rPr>
          <w:b/>
          <w:bCs/>
        </w:rPr>
        <w:t>.</w:t>
      </w:r>
      <w:r w:rsidRPr="00B97058">
        <w:t>Совет депутатов может осуществлять свои полномочия в случае избрания не менее двух третей от установленной настоящим уставомчисленности депутатов.</w:t>
      </w:r>
    </w:p>
    <w:p w14:paraId="394FBA1F" w14:textId="77777777" w:rsidR="00B97058" w:rsidRPr="00B97058" w:rsidRDefault="00B97058" w:rsidP="00B97058">
      <w:pPr>
        <w:numPr>
          <w:ilvl w:val="0"/>
          <w:numId w:val="45"/>
        </w:numPr>
      </w:pPr>
      <w:r w:rsidRPr="00B97058">
        <w:t>Совет депутатов обладает правами юридического лица.</w:t>
      </w:r>
    </w:p>
    <w:p w14:paraId="42A41659" w14:textId="77777777" w:rsidR="00B97058" w:rsidRPr="00B97058" w:rsidRDefault="00B97058" w:rsidP="00B97058">
      <w:pPr>
        <w:numPr>
          <w:ilvl w:val="0"/>
          <w:numId w:val="45"/>
        </w:numPr>
      </w:pPr>
      <w:r w:rsidRPr="00B97058">
        <w:t>Полное наименование Совета депутатов: Совет депутатов муниципального образования Тельмановское сельское поселениеТосненского района Ленинградской области.</w:t>
      </w:r>
    </w:p>
    <w:p w14:paraId="2BFA1B11" w14:textId="77777777" w:rsidR="00B97058" w:rsidRPr="00B97058" w:rsidRDefault="00B97058" w:rsidP="00B97058">
      <w:pPr>
        <w:numPr>
          <w:ilvl w:val="0"/>
          <w:numId w:val="45"/>
        </w:numPr>
      </w:pPr>
      <w:r w:rsidRPr="00B97058">
        <w:t>Сокращенное наименование Совета депутатов: СД МО Тельмановское СП Тосненского района Ленинградской области.</w:t>
      </w:r>
    </w:p>
    <w:p w14:paraId="34ED20A3" w14:textId="77777777" w:rsidR="00B97058" w:rsidRPr="00B97058" w:rsidRDefault="00B97058" w:rsidP="00B97058">
      <w:pPr>
        <w:numPr>
          <w:ilvl w:val="0"/>
          <w:numId w:val="45"/>
        </w:numPr>
      </w:pPr>
      <w:r w:rsidRPr="00B97058">
        <w:t>Юридический адрес Совета депутатов муниципального образования: 187032, Ленинградская область Тосненский район п.Тельмана д.50.</w:t>
      </w:r>
    </w:p>
    <w:p w14:paraId="0809CF4E" w14:textId="77777777" w:rsidR="00B97058" w:rsidRPr="00B97058" w:rsidRDefault="00B97058" w:rsidP="00B97058">
      <w:r w:rsidRPr="00B97058">
        <w:t> </w:t>
      </w:r>
    </w:p>
    <w:p w14:paraId="7B629EC0" w14:textId="77777777" w:rsidR="00B97058" w:rsidRPr="00B97058" w:rsidRDefault="00B97058" w:rsidP="00B97058">
      <w:bookmarkStart w:id="19" w:name="_Toc121209365"/>
      <w:bookmarkEnd w:id="19"/>
      <w:r w:rsidRPr="00B97058">
        <w:rPr>
          <w:b/>
          <w:bCs/>
        </w:rPr>
        <w:t>Статья 23. Состав Совета депутатов</w:t>
      </w:r>
    </w:p>
    <w:p w14:paraId="11712D87" w14:textId="77777777" w:rsidR="00B97058" w:rsidRPr="00B97058" w:rsidRDefault="00B97058" w:rsidP="00B97058">
      <w:r w:rsidRPr="00B97058">
        <w:t>Совет депутатов состоит из 10 депутатов, которые избираются на муниципальных выборах по многомандатнымизбирательным округам, образуемым на территории муниципального образования</w:t>
      </w:r>
      <w:r w:rsidRPr="00B97058">
        <w:rPr>
          <w:i/>
          <w:iCs/>
        </w:rPr>
        <w:t>, </w:t>
      </w:r>
      <w:r w:rsidRPr="00B97058">
        <w:t>на основе всеобщего равного и прямого избирательного права при тайном голосовании в соответствии с действующим законодательством.</w:t>
      </w:r>
    </w:p>
    <w:p w14:paraId="3DEC5E99" w14:textId="77777777" w:rsidR="00B97058" w:rsidRPr="00B97058" w:rsidRDefault="00B97058" w:rsidP="00B97058">
      <w:r w:rsidRPr="00B97058">
        <w:t>Совет депутатов избирает из своего состава Главу муниципального образования, который исполняет полномочия председателя Совета депутатов, а также заместителя Главы муниципального образования.</w:t>
      </w:r>
    </w:p>
    <w:p w14:paraId="2FF5E328" w14:textId="77777777" w:rsidR="00B97058" w:rsidRPr="00B97058" w:rsidRDefault="00B97058" w:rsidP="00B97058">
      <w:r w:rsidRPr="00B97058">
        <w:t>Совет депутатов может образовывать из своего состава постоянные комиссии, а также рабочие и временные комиссии с привлечением муниципальных служащих, специалистов, представителей общественности.</w:t>
      </w:r>
    </w:p>
    <w:p w14:paraId="07184BA1" w14:textId="77777777" w:rsidR="00B97058" w:rsidRPr="00B97058" w:rsidRDefault="00B97058" w:rsidP="00B97058">
      <w:r w:rsidRPr="00B97058">
        <w:t>Порядок созыва и работы постоянных, рабочих и временных комиссий совета депутатов определяется регламентом Совета депутатов.</w:t>
      </w:r>
    </w:p>
    <w:p w14:paraId="4A1A07A6" w14:textId="77777777" w:rsidR="00B97058" w:rsidRPr="00B97058" w:rsidRDefault="00B97058" w:rsidP="00B97058">
      <w:r w:rsidRPr="00B97058">
        <w:t>Совет депутатов решает вопросы, отнесенные к его компетенции, на заседаниях.</w:t>
      </w:r>
    </w:p>
    <w:p w14:paraId="63A452EE" w14:textId="77777777" w:rsidR="00B97058" w:rsidRPr="00B97058" w:rsidRDefault="00B97058" w:rsidP="00B97058">
      <w:r w:rsidRPr="00B97058">
        <w:t>Заседания созываются Главой муниципального образования по мере необходимости, но не реже одного раза в два месяца. Внеочередные заседания созываются Главой муниципального образования по собственной инициативе, по инициативе Главы местной администрации и по инициативе не менее 1/3 депутатов Совета депутатов.</w:t>
      </w:r>
    </w:p>
    <w:p w14:paraId="320E5652" w14:textId="77777777" w:rsidR="00B97058" w:rsidRPr="00B97058" w:rsidRDefault="00B97058" w:rsidP="00B97058">
      <w:r w:rsidRPr="00B97058">
        <w:t>В целях качественного и оперативного обеспечения деятельности Совета депутатов может создаваться аппарат Совета депутатов, штатное расписание и структуру которого утверждается Советом депутатов, в пределах средств, предусмотренных бюджетом.</w:t>
      </w:r>
    </w:p>
    <w:p w14:paraId="6B1243CE" w14:textId="77777777" w:rsidR="00B97058" w:rsidRPr="00B97058" w:rsidRDefault="00B97058" w:rsidP="00B97058">
      <w:r w:rsidRPr="00B97058">
        <w:lastRenderedPageBreak/>
        <w:t>Совет депутатов является правомочным при избрании не менее двух третей от установленной численности депутатов.</w:t>
      </w:r>
    </w:p>
    <w:p w14:paraId="36C022A2" w14:textId="77777777" w:rsidR="00B97058" w:rsidRPr="00B97058" w:rsidRDefault="00B97058" w:rsidP="00B97058">
      <w:bookmarkStart w:id="20" w:name="_Toc121209366"/>
      <w:bookmarkEnd w:id="20"/>
      <w:r w:rsidRPr="00B97058">
        <w:rPr>
          <w:b/>
          <w:bCs/>
        </w:rPr>
        <w:t>Статья 24. Полномочия Совета депутатов</w:t>
      </w:r>
    </w:p>
    <w:p w14:paraId="03FD70CE" w14:textId="77777777" w:rsidR="00B97058" w:rsidRPr="00B97058" w:rsidRDefault="00B97058" w:rsidP="00B97058">
      <w:pPr>
        <w:numPr>
          <w:ilvl w:val="0"/>
          <w:numId w:val="46"/>
        </w:numPr>
      </w:pPr>
      <w:r w:rsidRPr="00B97058">
        <w:t>В исключительной компетенции Совета депутатов находятся:</w:t>
      </w:r>
    </w:p>
    <w:p w14:paraId="2CDD3B0C" w14:textId="77777777" w:rsidR="00B97058" w:rsidRPr="00B97058" w:rsidRDefault="00B97058" w:rsidP="00B97058">
      <w:r w:rsidRPr="00B97058">
        <w:t>— принятие Устава муниципального образования и внесение в него изменений и дополнений;</w:t>
      </w:r>
    </w:p>
    <w:p w14:paraId="3E2EF548" w14:textId="77777777" w:rsidR="00B97058" w:rsidRPr="00B97058" w:rsidRDefault="00B97058" w:rsidP="00B97058">
      <w:r w:rsidRPr="00B97058">
        <w:t>— утверждение местного бюджета и утверждение отчета о его исполнении;</w:t>
      </w:r>
    </w:p>
    <w:p w14:paraId="2A848E4B" w14:textId="77777777" w:rsidR="00B97058" w:rsidRPr="00B97058" w:rsidRDefault="00B97058" w:rsidP="00B97058">
      <w:r w:rsidRPr="00B97058">
        <w:t>— установление, изменение и отмена местных налогов и сборов, в соответствии с законодательством Российской Федерации о налогах и сборах;</w:t>
      </w:r>
    </w:p>
    <w:p w14:paraId="3A53A37F" w14:textId="77777777" w:rsidR="00B97058" w:rsidRPr="00B97058" w:rsidRDefault="00B97058" w:rsidP="00B97058">
      <w:r w:rsidRPr="00B97058">
        <w:t>— принятие планов и программ развития  муниципального образования, утверждение отчетов об их исполнении;</w:t>
      </w:r>
    </w:p>
    <w:p w14:paraId="35B40738" w14:textId="77777777" w:rsidR="00B97058" w:rsidRPr="00B97058" w:rsidRDefault="00B97058" w:rsidP="00B97058">
      <w:r w:rsidRPr="00B97058">
        <w:t>— определение порядка управления и распоряжения имуществом, находящимся в муниципальной собственности;</w:t>
      </w:r>
    </w:p>
    <w:p w14:paraId="5685BF24" w14:textId="77777777" w:rsidR="00B97058" w:rsidRPr="00B97058" w:rsidRDefault="00B97058" w:rsidP="00B97058">
      <w:r w:rsidRPr="00B97058">
        <w:t>—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14:paraId="6402B313" w14:textId="77777777" w:rsidR="00B97058" w:rsidRPr="00B97058" w:rsidRDefault="00B97058" w:rsidP="00B97058">
      <w:r w:rsidRPr="00B97058">
        <w:t>— определение порядка участия муниципального образования в организациях межмуниципального сотрудничества;</w:t>
      </w:r>
    </w:p>
    <w:p w14:paraId="569CC86D" w14:textId="77777777" w:rsidR="00B97058" w:rsidRPr="00B97058" w:rsidRDefault="00B97058" w:rsidP="00B97058">
      <w:r w:rsidRPr="00B97058">
        <w:t>— определение порядка материально-технического и организационного обеспечениядеятельности органов местного самоуправления;</w:t>
      </w:r>
    </w:p>
    <w:p w14:paraId="57C1E659" w14:textId="77777777" w:rsidR="00B97058" w:rsidRPr="00B97058" w:rsidRDefault="00B97058" w:rsidP="00B97058">
      <w:r w:rsidRPr="00B97058">
        <w:t>— контроль за исполнением органами местного самоуправления и должностными лицами муниципального образования полномочий по решению вопросов местного значения;</w:t>
      </w:r>
    </w:p>
    <w:p w14:paraId="44AEBBA0" w14:textId="77777777" w:rsidR="00B97058" w:rsidRPr="00B97058" w:rsidRDefault="00B97058" w:rsidP="00B97058">
      <w:r w:rsidRPr="00B97058">
        <w:t>— принятие решения об удалении главы муниципального образования в отставку.</w:t>
      </w:r>
    </w:p>
    <w:p w14:paraId="7E60B40D" w14:textId="77777777" w:rsidR="00B97058" w:rsidRPr="00B97058" w:rsidRDefault="00B97058" w:rsidP="00B97058">
      <w:r w:rsidRPr="00B97058">
        <w:t>Совет депутатов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муниципального образования.</w:t>
      </w:r>
    </w:p>
    <w:p w14:paraId="5EE84923" w14:textId="77777777" w:rsidR="00B97058" w:rsidRPr="00B97058" w:rsidRDefault="00B97058" w:rsidP="00B97058">
      <w:r w:rsidRPr="00B97058">
        <w:t>Нормативные правовые акты Совета депутатов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муниципального образования только по инициативе Главы местной администрации или при наличии заключения Главы местной администрации.</w:t>
      </w:r>
    </w:p>
    <w:p w14:paraId="104AABA5" w14:textId="77777777" w:rsidR="00B97058" w:rsidRPr="00B97058" w:rsidRDefault="00B97058" w:rsidP="00B97058">
      <w:r w:rsidRPr="00B97058">
        <w:lastRenderedPageBreak/>
        <w:t> </w:t>
      </w:r>
    </w:p>
    <w:p w14:paraId="1BA789F2" w14:textId="77777777" w:rsidR="00B97058" w:rsidRPr="00B97058" w:rsidRDefault="00B97058" w:rsidP="00B97058">
      <w:pPr>
        <w:numPr>
          <w:ilvl w:val="0"/>
          <w:numId w:val="47"/>
        </w:numPr>
      </w:pPr>
      <w:r w:rsidRPr="00B97058">
        <w:t>Совет депутатов:</w:t>
      </w:r>
    </w:p>
    <w:p w14:paraId="0563DAD1" w14:textId="77777777" w:rsidR="00B97058" w:rsidRPr="00B97058" w:rsidRDefault="00B97058" w:rsidP="00B97058">
      <w:r w:rsidRPr="00B97058">
        <w:t>— принимает решения о назначении и проведении местного референдума;</w:t>
      </w:r>
    </w:p>
    <w:p w14:paraId="62CE257E" w14:textId="77777777" w:rsidR="00B97058" w:rsidRPr="00B97058" w:rsidRDefault="00B97058" w:rsidP="00B97058">
      <w:r w:rsidRPr="00B97058">
        <w:t>— определяет порядок назначения и проведения конференции граждан;</w:t>
      </w:r>
    </w:p>
    <w:p w14:paraId="19813B00" w14:textId="77777777" w:rsidR="00B97058" w:rsidRPr="00B97058" w:rsidRDefault="00B97058" w:rsidP="00B97058">
      <w:r w:rsidRPr="00B97058">
        <w:t>— принятие правовых актов муниципального Совета о начале формирования и назначении членов Избирательной комиссии муниципального образования;</w:t>
      </w:r>
    </w:p>
    <w:p w14:paraId="0DC13BE1" w14:textId="77777777" w:rsidR="00B97058" w:rsidRPr="00B97058" w:rsidRDefault="00B97058" w:rsidP="00B97058">
      <w:r w:rsidRPr="00B97058">
        <w:t>— устанавливает, по согласованию с органом исполнительной власти Ленинградской области, уполномоченным в области охраны объектов культурного наследия, порядок организации историко-культурного заповедника местного (муниципального) значения, его границу и режим его содержания;</w:t>
      </w:r>
    </w:p>
    <w:p w14:paraId="4922E827" w14:textId="77777777" w:rsidR="00B97058" w:rsidRPr="00B97058" w:rsidRDefault="00B97058" w:rsidP="00B97058">
      <w:r w:rsidRPr="00B97058">
        <w:t>— устанавливает статус особо охраняемых природных территорий и объектов, их границы и регламент градостроительной деятельности, по представлению соответствующих органов государственной власти;</w:t>
      </w:r>
    </w:p>
    <w:p w14:paraId="5B30E999" w14:textId="77777777" w:rsidR="00B97058" w:rsidRPr="00B97058" w:rsidRDefault="00B97058" w:rsidP="00B97058">
      <w:r w:rsidRPr="00B97058">
        <w:t>— утверждает перечень объектов муниципальной собственности, приобретение, создание и преобразование которых требуют согласия Совета депутатов;</w:t>
      </w:r>
    </w:p>
    <w:p w14:paraId="7E7E6CB8" w14:textId="77777777" w:rsidR="00B97058" w:rsidRPr="00B97058" w:rsidRDefault="00B97058" w:rsidP="00B97058">
      <w:r w:rsidRPr="00B97058">
        <w:t>— утверждает структуру местной администрации по представлению Главы местной администрации;</w:t>
      </w:r>
    </w:p>
    <w:p w14:paraId="531DBC63" w14:textId="77777777" w:rsidR="00B97058" w:rsidRPr="00B97058" w:rsidRDefault="00B97058" w:rsidP="00B97058">
      <w:r w:rsidRPr="00B97058">
        <w:t>— согласовывает кандидатуру на должность заместителя Главы местной администрации по представлению Главы местной администрации;</w:t>
      </w:r>
    </w:p>
    <w:p w14:paraId="36D11162" w14:textId="77777777" w:rsidR="00B97058" w:rsidRPr="00B97058" w:rsidRDefault="00B97058" w:rsidP="00B97058">
      <w:r w:rsidRPr="00B97058">
        <w:t>— утверждает положение о местной администрации;</w:t>
      </w:r>
    </w:p>
    <w:p w14:paraId="0D94BA44" w14:textId="77777777" w:rsidR="00B97058" w:rsidRPr="00B97058" w:rsidRDefault="00B97058" w:rsidP="00B97058">
      <w:r w:rsidRPr="00B97058">
        <w:t>— принимает решение об учреждении органа местного самоуправления с правами юридического лица;</w:t>
      </w:r>
    </w:p>
    <w:p w14:paraId="1DBA7821" w14:textId="77777777" w:rsidR="00B97058" w:rsidRPr="00B97058" w:rsidRDefault="00B97058" w:rsidP="00B97058">
      <w:r w:rsidRPr="00B97058">
        <w:t>-обладает правом законодательной инициативы в Законодательном собрании Ленинградской области;</w:t>
      </w:r>
    </w:p>
    <w:p w14:paraId="159F5106" w14:textId="77777777" w:rsidR="00B97058" w:rsidRPr="00B97058" w:rsidRDefault="00B97058" w:rsidP="00B97058">
      <w:r w:rsidRPr="00B97058">
        <w:t>— утверждает генеральный план муниципального образования;</w:t>
      </w:r>
    </w:p>
    <w:p w14:paraId="1BF40E27" w14:textId="77777777" w:rsidR="00B97058" w:rsidRPr="00B97058" w:rsidRDefault="00B97058" w:rsidP="00B97058">
      <w:r w:rsidRPr="00B97058">
        <w:t>— утверждает правила землепользования и застройки;</w:t>
      </w:r>
    </w:p>
    <w:p w14:paraId="7CCF9FC4" w14:textId="77777777" w:rsidR="00B97058" w:rsidRPr="00B97058" w:rsidRDefault="00B97058" w:rsidP="00B97058">
      <w:r w:rsidRPr="00B97058">
        <w:t>— утверждает подготовленную на основе генерального плана муниципального образованиядокументацию по планировке территории;</w:t>
      </w:r>
    </w:p>
    <w:p w14:paraId="44312BD9" w14:textId="77777777" w:rsidR="00B97058" w:rsidRPr="00B97058" w:rsidRDefault="00B97058" w:rsidP="00B97058">
      <w:r w:rsidRPr="00B97058">
        <w:t>— принимает решение о резервировании и изъятии, в том числе путем выкупа, земельных участков в границах  муниципального образованиядля муниципальных нужд;</w:t>
      </w:r>
    </w:p>
    <w:p w14:paraId="2D6BF13C" w14:textId="77777777" w:rsidR="00B97058" w:rsidRPr="00B97058" w:rsidRDefault="00B97058" w:rsidP="00B97058">
      <w:r w:rsidRPr="00B97058">
        <w:t>— принимает решения о создании некоммерческих организаций в форме автономных некоммерческих организаций и фондов;</w:t>
      </w:r>
    </w:p>
    <w:p w14:paraId="211256A0" w14:textId="77777777" w:rsidR="00B97058" w:rsidRPr="00B97058" w:rsidRDefault="00B97058" w:rsidP="00B97058">
      <w:r w:rsidRPr="00B97058">
        <w:t>— определяет условия и порядок приватизации муниципальных предприятий и муниципального имущества;</w:t>
      </w:r>
    </w:p>
    <w:p w14:paraId="57920B12" w14:textId="77777777" w:rsidR="00B97058" w:rsidRPr="00B97058" w:rsidRDefault="00B97058" w:rsidP="00B97058">
      <w:r w:rsidRPr="00B97058">
        <w:lastRenderedPageBreak/>
        <w:t>— в установленном законом порядке осуществляет перевод жилых домов и жилых помещений муниципального фонда в нежилые;</w:t>
      </w:r>
    </w:p>
    <w:p w14:paraId="18BF8E4E" w14:textId="77777777" w:rsidR="00B97058" w:rsidRPr="00B97058" w:rsidRDefault="00B97058" w:rsidP="00B97058">
      <w:r w:rsidRPr="00B97058">
        <w:t>— определяет порядок распоряжения земельными участками на территории муниципального образования,находящимся в муниципальной собственности;</w:t>
      </w:r>
    </w:p>
    <w:p w14:paraId="07C2F4DF" w14:textId="77777777" w:rsidR="00B97058" w:rsidRPr="00B97058" w:rsidRDefault="00B97058" w:rsidP="00B97058">
      <w:r w:rsidRPr="00B97058">
        <w:t>— 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14:paraId="5D38BAC5" w14:textId="77777777" w:rsidR="00B97058" w:rsidRPr="00B97058" w:rsidRDefault="00B97058" w:rsidP="00B97058">
      <w:r w:rsidRPr="00B97058">
        <w:t>— определяет льготы и преимущества, в том числе налоговые, в целях стимулирования отдельных видов деятельности;</w:t>
      </w:r>
    </w:p>
    <w:p w14:paraId="6461F467" w14:textId="77777777" w:rsidR="00B97058" w:rsidRPr="00B97058" w:rsidRDefault="00B97058" w:rsidP="00B97058">
      <w:r w:rsidRPr="00B97058">
        <w:t>— определяет правила пользования природными ресурсами, выносит решения о приостановлении строительства или эксплуатации объектов в случае нарушения экологических, санитарных, строительных норм на территории муниципального образования;</w:t>
      </w:r>
    </w:p>
    <w:p w14:paraId="1CE9EF48" w14:textId="77777777" w:rsidR="00B97058" w:rsidRPr="00B97058" w:rsidRDefault="00B97058" w:rsidP="00B97058">
      <w:r w:rsidRPr="00B97058">
        <w:t>— учреждает средства массовой информации;</w:t>
      </w:r>
    </w:p>
    <w:p w14:paraId="558D6B28" w14:textId="77777777" w:rsidR="00B97058" w:rsidRPr="00B97058" w:rsidRDefault="00B97058" w:rsidP="00B97058">
      <w:r w:rsidRPr="00B97058">
        <w:t>— объявляет природные и иные объекты местного значения, представляющие собой экологическую, историческую или научную ценность, памятниками природы, истории и культуры, определяет правила их охраны и использования в соответствии с действующим законодательством;</w:t>
      </w:r>
    </w:p>
    <w:p w14:paraId="2D54BABE" w14:textId="77777777" w:rsidR="00B97058" w:rsidRPr="00B97058" w:rsidRDefault="00B97058" w:rsidP="00B97058">
      <w:r w:rsidRPr="00B97058">
        <w:t>— определяет за счет собственных средств дополнительные меры социальной поддержки для граждан, проживающих на подведомственной ему территории;</w:t>
      </w:r>
    </w:p>
    <w:p w14:paraId="268CE35E" w14:textId="77777777" w:rsidR="00B97058" w:rsidRPr="00B97058" w:rsidRDefault="00B97058" w:rsidP="00B97058">
      <w:r w:rsidRPr="00B97058">
        <w:t>— осуществляет иные полномочия, отнесенные к ведению Совета депутатов федеральным законодательством, законодательством Ленинградской области, настоящим Уставом, а также регламентом Совета депутатов;</w:t>
      </w:r>
    </w:p>
    <w:p w14:paraId="05FB468C" w14:textId="77777777" w:rsidR="00B97058" w:rsidRPr="00B97058" w:rsidRDefault="00B97058" w:rsidP="00B97058">
      <w:pPr>
        <w:numPr>
          <w:ilvl w:val="0"/>
          <w:numId w:val="48"/>
        </w:numPr>
      </w:pPr>
      <w:r w:rsidRPr="00B97058">
        <w:t>3. 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14:paraId="13CE2195" w14:textId="77777777" w:rsidR="00B97058" w:rsidRPr="00B97058" w:rsidRDefault="00B97058" w:rsidP="00B97058">
      <w:r w:rsidRPr="00B97058">
        <w:t>Управление и (или) распоряжение Советом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14:paraId="65EB17DC" w14:textId="77777777" w:rsidR="00B97058" w:rsidRPr="00B97058" w:rsidRDefault="00B97058" w:rsidP="00B97058">
      <w:r w:rsidRPr="00B97058">
        <w:rPr>
          <w:b/>
          <w:bCs/>
        </w:rPr>
        <w:t> </w:t>
      </w:r>
    </w:p>
    <w:p w14:paraId="06FF3EBF" w14:textId="77777777" w:rsidR="00B97058" w:rsidRPr="00B97058" w:rsidRDefault="00B97058" w:rsidP="00B97058">
      <w:bookmarkStart w:id="21" w:name="_Toc121209367"/>
      <w:bookmarkEnd w:id="21"/>
      <w:r w:rsidRPr="00B97058">
        <w:rPr>
          <w:b/>
          <w:bCs/>
        </w:rPr>
        <w:t>Статья 25. Порядок проведения заседаний Совета депутатов</w:t>
      </w:r>
    </w:p>
    <w:p w14:paraId="0916E77A" w14:textId="77777777" w:rsidR="00B97058" w:rsidRPr="00B97058" w:rsidRDefault="00B97058" w:rsidP="00B97058">
      <w:pPr>
        <w:numPr>
          <w:ilvl w:val="0"/>
          <w:numId w:val="49"/>
        </w:numPr>
      </w:pPr>
      <w:r w:rsidRPr="00B97058">
        <w:t>Вновь избранный Совет депутатов собирается не позднее, чем на десятый день после официального опубликования решения об итогах голосования на муниципальных выборах в случае избирания не менее двух третей от установленной настоящим Уставом численности депутатов.</w:t>
      </w:r>
    </w:p>
    <w:p w14:paraId="4EBAEEBD" w14:textId="77777777" w:rsidR="00B97058" w:rsidRPr="00B97058" w:rsidRDefault="00B97058" w:rsidP="00B97058">
      <w:pPr>
        <w:numPr>
          <w:ilvl w:val="0"/>
          <w:numId w:val="49"/>
        </w:numPr>
      </w:pPr>
      <w:r w:rsidRPr="00B97058">
        <w:lastRenderedPageBreak/>
        <w:t>Первое заседание Совета депутатов нового созыва открывает — старший по возрасту депутат Совета депутатов.</w:t>
      </w:r>
    </w:p>
    <w:p w14:paraId="7465A412" w14:textId="77777777" w:rsidR="00B97058" w:rsidRPr="00B97058" w:rsidRDefault="00B97058" w:rsidP="00B97058">
      <w:pPr>
        <w:numPr>
          <w:ilvl w:val="0"/>
          <w:numId w:val="49"/>
        </w:numPr>
      </w:pPr>
      <w:r w:rsidRPr="00B97058">
        <w:t>Заседание Совета депутатов правомочно, если на нем присутствует не менее половины от установленной настоящим Уставом численности депутатов.</w:t>
      </w:r>
    </w:p>
    <w:p w14:paraId="7A543774" w14:textId="77777777" w:rsidR="00B97058" w:rsidRPr="00B97058" w:rsidRDefault="00B97058" w:rsidP="00B97058">
      <w:pPr>
        <w:numPr>
          <w:ilvl w:val="0"/>
          <w:numId w:val="49"/>
        </w:numPr>
      </w:pPr>
      <w:r w:rsidRPr="00B97058">
        <w:t>Заседания Совета депутатов проводятся по мере необходимости, но не реже одного раза в 2 месяца.</w:t>
      </w:r>
    </w:p>
    <w:p w14:paraId="0BE05328" w14:textId="77777777" w:rsidR="00B97058" w:rsidRPr="00B97058" w:rsidRDefault="00B97058" w:rsidP="00B97058">
      <w:pPr>
        <w:numPr>
          <w:ilvl w:val="0"/>
          <w:numId w:val="49"/>
        </w:numPr>
      </w:pPr>
      <w:r w:rsidRPr="00B97058">
        <w:t>Совет депутатов по вопросам, входящим в его компетенцию, принимает решения.</w:t>
      </w:r>
    </w:p>
    <w:p w14:paraId="37E2DC4E" w14:textId="77777777" w:rsidR="00B97058" w:rsidRPr="00B97058" w:rsidRDefault="00B97058" w:rsidP="00B97058">
      <w:pPr>
        <w:numPr>
          <w:ilvl w:val="0"/>
          <w:numId w:val="49"/>
        </w:numPr>
      </w:pPr>
      <w:r w:rsidRPr="00B97058">
        <w:t>Принятие проектов решений за основу, поправок к ним осуществляется большинством голосов депутатов, присутствующих на заседании на момент голосования.</w:t>
      </w:r>
    </w:p>
    <w:p w14:paraId="152A6DB6" w14:textId="77777777" w:rsidR="00B97058" w:rsidRPr="00B97058" w:rsidRDefault="00B97058" w:rsidP="00B97058">
      <w:pPr>
        <w:numPr>
          <w:ilvl w:val="0"/>
          <w:numId w:val="49"/>
        </w:numPr>
      </w:pPr>
      <w:r w:rsidRPr="00B97058">
        <w:t>Решение считается принятым, если за него проголосовало более половины депутатов присутствующих на заседании, при наличии установленного кворума.</w:t>
      </w:r>
    </w:p>
    <w:p w14:paraId="17BF9CA3" w14:textId="77777777" w:rsidR="00B97058" w:rsidRPr="00B97058" w:rsidRDefault="00B97058" w:rsidP="00B97058">
      <w:pPr>
        <w:numPr>
          <w:ilvl w:val="0"/>
          <w:numId w:val="49"/>
        </w:numPr>
      </w:pPr>
      <w:r w:rsidRPr="00B97058">
        <w:t>Решения по вопросам принятия Устава, внесения изменений и дополнений в Устав, большинством в две трети голосов от установленного настоящим Уставомчисла депутатов.</w:t>
      </w:r>
    </w:p>
    <w:p w14:paraId="2CE8D190" w14:textId="77777777" w:rsidR="00B97058" w:rsidRPr="00B97058" w:rsidRDefault="00B97058" w:rsidP="00B97058">
      <w:pPr>
        <w:numPr>
          <w:ilvl w:val="0"/>
          <w:numId w:val="49"/>
        </w:numPr>
      </w:pPr>
      <w:r w:rsidRPr="00B97058">
        <w:t>Порядок созыва, подготовки и проведения заседаний Совета депутатов, рассмотрения и принятия решений, осуществления контрольных полномочий, участия депутатов Совета депутатов, должностных лиц администрации, других органов местного самоуправления, представителей общественности, населения муниципального образования в работе заседаний Совета депутатов, комиссий, групп, а также материального, организационно-технического, правового обеспечения работы депутатов устанавливается регламентом Совета депутатов.</w:t>
      </w:r>
    </w:p>
    <w:p w14:paraId="7ABC4B90" w14:textId="77777777" w:rsidR="00B97058" w:rsidRPr="00B97058" w:rsidRDefault="00B97058" w:rsidP="00B97058">
      <w:bookmarkStart w:id="22" w:name="_Toc121209368"/>
      <w:bookmarkEnd w:id="22"/>
      <w:r w:rsidRPr="00B97058">
        <w:rPr>
          <w:b/>
          <w:bCs/>
        </w:rPr>
        <w:t>Статья 26. Прекращение полномочий Совета депутатов</w:t>
      </w:r>
    </w:p>
    <w:p w14:paraId="24ABD3BE" w14:textId="77777777" w:rsidR="00B97058" w:rsidRPr="00B97058" w:rsidRDefault="00B97058" w:rsidP="00B97058">
      <w:r w:rsidRPr="00B97058">
        <w:t>Полномочия Совета депутатов могут быть прекращены досрочно в случаях:</w:t>
      </w:r>
    </w:p>
    <w:p w14:paraId="6EE6E062" w14:textId="77777777" w:rsidR="00B97058" w:rsidRPr="00B97058" w:rsidRDefault="00B97058" w:rsidP="00B97058">
      <w:r w:rsidRPr="00B97058">
        <w:t>— принятия Советом депутатов решения о самороспуске;</w:t>
      </w:r>
    </w:p>
    <w:p w14:paraId="2A3B10EE" w14:textId="77777777" w:rsidR="00B97058" w:rsidRPr="00B97058" w:rsidRDefault="00B97058" w:rsidP="00B97058">
      <w:r w:rsidRPr="00B97058">
        <w:t>— в случае вступления в силу решения соответственно верховного суда республики, края, области,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14:paraId="370541B8" w14:textId="77777777" w:rsidR="00B97058" w:rsidRPr="00B97058" w:rsidRDefault="00B97058" w:rsidP="00B97058">
      <w:r w:rsidRPr="00B97058">
        <w:t>— полномочия представительного органа муниципального образования прекращаются со дня вступления в силу закона Ленинградской области о его роспуске;</w:t>
      </w:r>
    </w:p>
    <w:p w14:paraId="5FB6FFB7" w14:textId="77777777" w:rsidR="00B97058" w:rsidRPr="00B97058" w:rsidRDefault="00B97058" w:rsidP="00B97058">
      <w:r w:rsidRPr="00B97058">
        <w:t>— преобразования муниципального образования, осуществляемого в соответствии с частями 3, 4 — 7 статьи 13 Федерального закона от 6 октября 2003 года № 131-ФЗ «Об общих принципах организации местного самоуправления в Российской Федерации», а также в случае упразднения муниципального образования;</w:t>
      </w:r>
    </w:p>
    <w:p w14:paraId="0A7D0173" w14:textId="77777777" w:rsidR="00B97058" w:rsidRPr="00B97058" w:rsidRDefault="00B97058" w:rsidP="00B97058">
      <w:r w:rsidRPr="00B97058">
        <w:lastRenderedPageBreak/>
        <w:t>— в случае утраты муниципального образованиястатуса муниципального образования в связи с его объединением с городским округом;</w:t>
      </w:r>
    </w:p>
    <w:p w14:paraId="78AD56D1" w14:textId="77777777" w:rsidR="00B97058" w:rsidRPr="00B97058" w:rsidRDefault="00B97058" w:rsidP="00B97058">
      <w:r w:rsidRPr="00B97058">
        <w:t>—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образованияс городским округом.</w:t>
      </w:r>
    </w:p>
    <w:p w14:paraId="2CE8790D" w14:textId="77777777" w:rsidR="00B97058" w:rsidRPr="00B97058" w:rsidRDefault="00B97058" w:rsidP="00B97058">
      <w:bookmarkStart w:id="23" w:name="_Toc121209369"/>
      <w:bookmarkEnd w:id="23"/>
      <w:r w:rsidRPr="00B97058">
        <w:rPr>
          <w:b/>
          <w:bCs/>
        </w:rPr>
        <w:t>Статья 27. Порядок принятия решения Советом депутатов о самороспуске</w:t>
      </w:r>
    </w:p>
    <w:p w14:paraId="6D78BB91" w14:textId="77777777" w:rsidR="00B97058" w:rsidRPr="00B97058" w:rsidRDefault="00B97058" w:rsidP="00B97058">
      <w:pPr>
        <w:numPr>
          <w:ilvl w:val="0"/>
          <w:numId w:val="50"/>
        </w:numPr>
      </w:pPr>
      <w:r w:rsidRPr="00B97058">
        <w:t>Проект решения о самороспуске может быть внесен на рассмотрение Совета депутатов по инициативе Главы муниципального образования либо инициативе не менее одной трети от установленной численности Совета депутатов.</w:t>
      </w:r>
    </w:p>
    <w:p w14:paraId="4BC08D54" w14:textId="77777777" w:rsidR="00B97058" w:rsidRPr="00B97058" w:rsidRDefault="00B97058" w:rsidP="00B97058">
      <w:pPr>
        <w:numPr>
          <w:ilvl w:val="0"/>
          <w:numId w:val="50"/>
        </w:numPr>
      </w:pPr>
      <w:r w:rsidRPr="00B97058">
        <w:t>Проект решения о самороспуске направляется Главе муниципального образования в письменном виде не позднее, чем за десять дней до рассмотрения, и должен содержать причины, послужившие основанием для принятия решения о самороспуске.</w:t>
      </w:r>
    </w:p>
    <w:p w14:paraId="34FABFD6" w14:textId="77777777" w:rsidR="00B97058" w:rsidRPr="00B97058" w:rsidRDefault="00B97058" w:rsidP="00B97058">
      <w:pPr>
        <w:numPr>
          <w:ilvl w:val="0"/>
          <w:numId w:val="50"/>
        </w:numPr>
      </w:pPr>
      <w:r w:rsidRPr="00B97058">
        <w:t>Проект решения о самороспуске рассматривается на заседании последним.</w:t>
      </w:r>
    </w:p>
    <w:p w14:paraId="129E32F0" w14:textId="77777777" w:rsidR="00B97058" w:rsidRPr="00B97058" w:rsidRDefault="00B97058" w:rsidP="00B97058">
      <w:r w:rsidRPr="00B97058">
        <w:t>4.Решение о самороспуске Совета депутатов принимается единогласно всеми избранными депутатами Совета депутатов муниципального образования.</w:t>
      </w:r>
    </w:p>
    <w:p w14:paraId="5A14CB85" w14:textId="77777777" w:rsidR="00B97058" w:rsidRPr="00B97058" w:rsidRDefault="00B97058" w:rsidP="00B97058">
      <w:pPr>
        <w:numPr>
          <w:ilvl w:val="0"/>
          <w:numId w:val="51"/>
        </w:numPr>
      </w:pPr>
      <w:r w:rsidRPr="00B97058">
        <w:t>Решение о самороспуске вступает в силу через 10 дней после его официального опубликования.</w:t>
      </w:r>
    </w:p>
    <w:p w14:paraId="6AD09F35" w14:textId="77777777" w:rsidR="00B97058" w:rsidRPr="00B97058" w:rsidRDefault="00B97058" w:rsidP="00B97058">
      <w:bookmarkStart w:id="24" w:name="_Toc121209370"/>
      <w:bookmarkEnd w:id="24"/>
      <w:r w:rsidRPr="00B97058">
        <w:rPr>
          <w:b/>
          <w:bCs/>
        </w:rPr>
        <w:t>Статья 28. Главамуниципального образования</w:t>
      </w:r>
    </w:p>
    <w:p w14:paraId="607891B0" w14:textId="77777777" w:rsidR="00B97058" w:rsidRPr="00B97058" w:rsidRDefault="00B97058" w:rsidP="00B97058">
      <w:pPr>
        <w:numPr>
          <w:ilvl w:val="0"/>
          <w:numId w:val="52"/>
        </w:numPr>
      </w:pPr>
      <w:r w:rsidRPr="00B97058">
        <w:t>Глава муниципального образованияявляется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14:paraId="0C79FA43" w14:textId="77777777" w:rsidR="00B97058" w:rsidRPr="00B97058" w:rsidRDefault="00B97058" w:rsidP="00B97058">
      <w:pPr>
        <w:numPr>
          <w:ilvl w:val="0"/>
          <w:numId w:val="52"/>
        </w:numPr>
      </w:pPr>
      <w:r w:rsidRPr="00B97058">
        <w:t>Глава муниципального образованияизбирается депутатами Совета депутатов из своего состава сроком на 5 лет и исполняет полномочия председателя совета депутатов.</w:t>
      </w:r>
    </w:p>
    <w:p w14:paraId="3E829057" w14:textId="77777777" w:rsidR="00B97058" w:rsidRPr="00B97058" w:rsidRDefault="00B97058" w:rsidP="00B97058">
      <w:pPr>
        <w:numPr>
          <w:ilvl w:val="0"/>
          <w:numId w:val="52"/>
        </w:numPr>
      </w:pPr>
      <w:r w:rsidRPr="00B97058">
        <w:t>Глава муниципального образованияизбирается открытым голосованием.</w:t>
      </w:r>
    </w:p>
    <w:p w14:paraId="31E835B2" w14:textId="77777777" w:rsidR="00B97058" w:rsidRPr="00B97058" w:rsidRDefault="00B97058" w:rsidP="00B97058">
      <w:pPr>
        <w:numPr>
          <w:ilvl w:val="0"/>
          <w:numId w:val="52"/>
        </w:numPr>
      </w:pPr>
      <w:r w:rsidRPr="00B97058">
        <w:t>Избранным на должность Главы муниципального образованиясчитается кандидат, набравший более половины голосов от установленной настоящим Уставом численности депутатов Совета депутатов.</w:t>
      </w:r>
    </w:p>
    <w:p w14:paraId="3460AA35" w14:textId="77777777" w:rsidR="00B97058" w:rsidRPr="00B97058" w:rsidRDefault="00B97058" w:rsidP="00B97058">
      <w:pPr>
        <w:numPr>
          <w:ilvl w:val="0"/>
          <w:numId w:val="52"/>
        </w:numPr>
      </w:pPr>
      <w:r w:rsidRPr="00B97058">
        <w:t>Если ни один кандидат на должность Главы муниципального образованияне набрал необходимого для избрания числа голосов, проводится повторное голосование.</w:t>
      </w:r>
    </w:p>
    <w:p w14:paraId="7B6E8419" w14:textId="77777777" w:rsidR="00B97058" w:rsidRPr="00B97058" w:rsidRDefault="00B97058" w:rsidP="00B97058">
      <w:pPr>
        <w:numPr>
          <w:ilvl w:val="0"/>
          <w:numId w:val="52"/>
        </w:numPr>
      </w:pPr>
      <w:r w:rsidRPr="00B97058">
        <w:t>Глава муниципального образованияосуществляет свои полномочия на постоянной или непостоянной основе.</w:t>
      </w:r>
    </w:p>
    <w:p w14:paraId="59CEB2E9" w14:textId="77777777" w:rsidR="00B97058" w:rsidRPr="00B97058" w:rsidRDefault="00B97058" w:rsidP="00B97058">
      <w:pPr>
        <w:numPr>
          <w:ilvl w:val="0"/>
          <w:numId w:val="52"/>
        </w:numPr>
      </w:pPr>
      <w:r w:rsidRPr="00B97058">
        <w:lastRenderedPageBreak/>
        <w:t>Глава муниципального образованиявходит в состав Совета депутатов и исполняет полномочия председателя Совета депутатов.</w:t>
      </w:r>
    </w:p>
    <w:p w14:paraId="69B269FC" w14:textId="77777777" w:rsidR="00B97058" w:rsidRPr="00B97058" w:rsidRDefault="00B97058" w:rsidP="00B97058">
      <w:pPr>
        <w:numPr>
          <w:ilvl w:val="0"/>
          <w:numId w:val="52"/>
        </w:numPr>
      </w:pPr>
      <w:r w:rsidRPr="00B97058">
        <w:t>Глава муниципального образованияотчитывается перед избирателями и Советом депутатов о своей работе и о выполнении плана социально-экономического развития муниципального образованияперед утверждением отчета об исполнении бюджета за очередной год.</w:t>
      </w:r>
    </w:p>
    <w:p w14:paraId="7C98E47A" w14:textId="77777777" w:rsidR="00B97058" w:rsidRPr="00B97058" w:rsidRDefault="00B97058" w:rsidP="00B97058">
      <w:pPr>
        <w:numPr>
          <w:ilvl w:val="0"/>
          <w:numId w:val="52"/>
        </w:numPr>
      </w:pPr>
      <w:r w:rsidRPr="00B97058">
        <w:t>Полномочия Главы муниципального образования начинаются со дня вступления его в должность и прекращаются в день вступления в должность вновь избранного Главы муниципального образования.</w:t>
      </w:r>
    </w:p>
    <w:p w14:paraId="108206CC" w14:textId="77777777" w:rsidR="00B97058" w:rsidRPr="00B97058" w:rsidRDefault="00B97058" w:rsidP="00B97058">
      <w:pPr>
        <w:numPr>
          <w:ilvl w:val="0"/>
          <w:numId w:val="52"/>
        </w:numPr>
      </w:pPr>
      <w:r w:rsidRPr="00B97058">
        <w:t>Полномочия Главы муниципального образования:</w:t>
      </w:r>
    </w:p>
    <w:p w14:paraId="674B77EE" w14:textId="77777777" w:rsidR="00B97058" w:rsidRPr="00B97058" w:rsidRDefault="00B97058" w:rsidP="00B97058">
      <w:r w:rsidRPr="00B97058">
        <w:t>— представляет муниципальное образованиев отношениях с органами местного самоуправления других муниципальных образований, органами государственной власти, иными государственными органами, гражданами и организациями, без доверенности действует от имени муниципального образования;</w:t>
      </w:r>
    </w:p>
    <w:p w14:paraId="5544CBAA" w14:textId="77777777" w:rsidR="00B97058" w:rsidRPr="00B97058" w:rsidRDefault="00B97058" w:rsidP="00B97058">
      <w:r w:rsidRPr="00B97058">
        <w:t>— подписывает и обнародует в порядке, установленном настоящим Уставом, решения, принятые Советом депутатов;</w:t>
      </w:r>
    </w:p>
    <w:p w14:paraId="4B46094E" w14:textId="77777777" w:rsidR="00B97058" w:rsidRPr="00B97058" w:rsidRDefault="00B97058" w:rsidP="00B97058">
      <w:r w:rsidRPr="00B97058">
        <w:t>— созывает очередные и внеочередные заседания Совета депутатов;</w:t>
      </w:r>
    </w:p>
    <w:p w14:paraId="58DFD94A" w14:textId="77777777" w:rsidR="00B97058" w:rsidRPr="00B97058" w:rsidRDefault="00B97058" w:rsidP="00B97058">
      <w:r w:rsidRPr="00B97058">
        <w:t>— заключает контракт с Главой местной администрации;</w:t>
      </w:r>
    </w:p>
    <w:p w14:paraId="1E9FD190" w14:textId="77777777" w:rsidR="00B97058" w:rsidRPr="00B97058" w:rsidRDefault="00B97058" w:rsidP="00B97058">
      <w:r w:rsidRPr="00B97058">
        <w:t>— подписывает договоры и соглашения от имени муниципального образования;</w:t>
      </w:r>
    </w:p>
    <w:p w14:paraId="74374771" w14:textId="77777777" w:rsidR="00B97058" w:rsidRPr="00B97058" w:rsidRDefault="00B97058" w:rsidP="00B97058">
      <w:r w:rsidRPr="00B97058">
        <w:t>— в пределах своих полномочий, установленных настоящим Уставом, решениями Совета депутатов, издает постановления и распоряжения;</w:t>
      </w:r>
    </w:p>
    <w:p w14:paraId="07BCBADB" w14:textId="77777777" w:rsidR="00B97058" w:rsidRPr="00B97058" w:rsidRDefault="00B97058" w:rsidP="00B97058">
      <w:r w:rsidRPr="00B97058">
        <w:t>— вправе требовать созыва внеочередного заседания представительного органа муниципального образования;</w:t>
      </w:r>
    </w:p>
    <w:p w14:paraId="6E592053" w14:textId="77777777" w:rsidR="00B97058" w:rsidRPr="00B97058" w:rsidRDefault="00B97058" w:rsidP="00B97058">
      <w:r w:rsidRPr="00B97058">
        <w:t>— самостоятельно распоряжается средствами, предусмотренными в бюджете на содержание Совета депутатов в соответствии с утвержденной Советом депутатов сметой;</w:t>
      </w:r>
    </w:p>
    <w:p w14:paraId="6C39F5E7" w14:textId="77777777" w:rsidR="00B97058" w:rsidRPr="00B97058" w:rsidRDefault="00B97058" w:rsidP="00B97058">
      <w:r w:rsidRPr="00B97058">
        <w:t>—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069B9289" w14:textId="77777777" w:rsidR="00B97058" w:rsidRPr="00B97058" w:rsidRDefault="00B97058" w:rsidP="00B97058">
      <w:r w:rsidRPr="00B97058">
        <w:t>— осуществляет иные полномочия по вопросам местного значения, отнесенные к его компетенции настоящим Уставом и решениями Совета депутатов.</w:t>
      </w:r>
    </w:p>
    <w:p w14:paraId="19514FBD" w14:textId="77777777" w:rsidR="00B97058" w:rsidRPr="00B97058" w:rsidRDefault="00B97058" w:rsidP="00B97058">
      <w:pPr>
        <w:numPr>
          <w:ilvl w:val="0"/>
          <w:numId w:val="53"/>
        </w:numPr>
      </w:pPr>
      <w:r w:rsidRPr="00B97058">
        <w:t>Полномочия Главы муниципального образованияпрекращаются досрочно в случае:</w:t>
      </w:r>
    </w:p>
    <w:p w14:paraId="5F6CC174" w14:textId="77777777" w:rsidR="00B97058" w:rsidRPr="00B97058" w:rsidRDefault="00B97058" w:rsidP="00B97058">
      <w:r w:rsidRPr="00B97058">
        <w:t>1) смерти;</w:t>
      </w:r>
    </w:p>
    <w:p w14:paraId="6A465707" w14:textId="77777777" w:rsidR="00B97058" w:rsidRPr="00B97058" w:rsidRDefault="00B97058" w:rsidP="00B97058">
      <w:r w:rsidRPr="00B97058">
        <w:t>2) отставки по собственному желанию;</w:t>
      </w:r>
    </w:p>
    <w:p w14:paraId="2785AA38" w14:textId="77777777" w:rsidR="00B97058" w:rsidRPr="00B97058" w:rsidRDefault="00B97058" w:rsidP="00B97058">
      <w:r w:rsidRPr="00B97058">
        <w:lastRenderedPageBreak/>
        <w:t>2.1) удаления в отставку в соответствии со статьей 74.1 Федерального закона № 131-ФЗ от 06.10.2003г. «Об общих принципах организации местного самоуправления в Российской Федерации»;</w:t>
      </w:r>
    </w:p>
    <w:p w14:paraId="4DDFF7CA" w14:textId="77777777" w:rsidR="00B97058" w:rsidRPr="00B97058" w:rsidRDefault="00B97058" w:rsidP="00B97058">
      <w:r w:rsidRPr="00B97058">
        <w:t>3) отрешения от должности в соответствии со статьей 74 Федерального закона № 131-ФЗ от 06.10.2003г. «Об общих принципах организации местного самоуправления в Российской Федерации»;</w:t>
      </w:r>
    </w:p>
    <w:p w14:paraId="2431EB3C" w14:textId="77777777" w:rsidR="00B97058" w:rsidRPr="00B97058" w:rsidRDefault="00B97058" w:rsidP="00B97058">
      <w:r w:rsidRPr="00B97058">
        <w:t>4) признания судом недееспособным или ограниченно дееспособным;</w:t>
      </w:r>
    </w:p>
    <w:p w14:paraId="2A1A1106" w14:textId="77777777" w:rsidR="00B97058" w:rsidRPr="00B97058" w:rsidRDefault="00B97058" w:rsidP="00B97058">
      <w:r w:rsidRPr="00B97058">
        <w:t>5) признания судом безвестно отсутствующим или объявления умершим;</w:t>
      </w:r>
    </w:p>
    <w:p w14:paraId="450BDDCF" w14:textId="77777777" w:rsidR="00B97058" w:rsidRPr="00B97058" w:rsidRDefault="00B97058" w:rsidP="00B97058">
      <w:r w:rsidRPr="00B97058">
        <w:t>6) вступления в отношении его в законную силу обвинительного приговора суда;</w:t>
      </w:r>
    </w:p>
    <w:p w14:paraId="734924BD" w14:textId="77777777" w:rsidR="00B97058" w:rsidRPr="00B97058" w:rsidRDefault="00B97058" w:rsidP="00B97058">
      <w:r w:rsidRPr="00B97058">
        <w:t>7) выезда за пределы Российской Федерации на постоянное место жительства;</w:t>
      </w:r>
    </w:p>
    <w:p w14:paraId="58135EFE" w14:textId="77777777" w:rsidR="00B97058" w:rsidRPr="00B97058" w:rsidRDefault="00B97058" w:rsidP="00B97058">
      <w:r w:rsidRPr="00B97058">
        <w:t>8) прекращение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7A302BAF" w14:textId="77777777" w:rsidR="00B97058" w:rsidRPr="00B97058" w:rsidRDefault="00B97058" w:rsidP="00B97058">
      <w:r w:rsidRPr="00B97058">
        <w:t>9) отзыва избирателями как депутата Совета депутатов;</w:t>
      </w:r>
    </w:p>
    <w:p w14:paraId="2508CA9E" w14:textId="77777777" w:rsidR="00B97058" w:rsidRPr="00B97058" w:rsidRDefault="00B97058" w:rsidP="00B97058">
      <w:r w:rsidRPr="00B97058">
        <w:t>10) установленной в судебном порядке стойкой неспособности по состоянию здоровья осуществлять полномочия;</w:t>
      </w:r>
    </w:p>
    <w:p w14:paraId="5D51D48E" w14:textId="77777777" w:rsidR="00B97058" w:rsidRPr="00B97058" w:rsidRDefault="00B97058" w:rsidP="00B97058">
      <w:r w:rsidRPr="00B97058">
        <w:t>11) досрочного прекращения полномочий Совета депутатов;</w:t>
      </w:r>
    </w:p>
    <w:p w14:paraId="27543E87" w14:textId="77777777" w:rsidR="00B97058" w:rsidRPr="00B97058" w:rsidRDefault="00B97058" w:rsidP="00B97058">
      <w:r w:rsidRPr="00B97058">
        <w:t>12) преобразования поселения, осуществляемого в соответствии с частями 3, 4-7 статьи 13 Федерального закона от 6 октября 2003 года № 131-ФЗ «Об общих принципах организации местного самоуправления в Российской Федерации», а также в случае упразднения муниципального образования;</w:t>
      </w:r>
    </w:p>
    <w:p w14:paraId="65EF8CF1" w14:textId="77777777" w:rsidR="00B97058" w:rsidRPr="00B97058" w:rsidRDefault="00B97058" w:rsidP="00B97058">
      <w:r w:rsidRPr="00B97058">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31FEF9D4" w14:textId="77777777" w:rsidR="00B97058" w:rsidRPr="00B97058" w:rsidRDefault="00B97058" w:rsidP="00B97058">
      <w:pPr>
        <w:numPr>
          <w:ilvl w:val="0"/>
          <w:numId w:val="54"/>
        </w:numPr>
      </w:pPr>
      <w:r w:rsidRPr="00B97058">
        <w:t>В случае досрочного прекращения полномочий Главы муниципального образования, до принятия решения Советом депутатов об избрании Главы муниципального образования, его полномочия исполняет заместитель Главы муниципального образования.</w:t>
      </w:r>
    </w:p>
    <w:p w14:paraId="1DC312A9" w14:textId="77777777" w:rsidR="00B97058" w:rsidRPr="00B97058" w:rsidRDefault="00B97058" w:rsidP="00B97058">
      <w:bookmarkStart w:id="25" w:name="_Toc121209374"/>
      <w:bookmarkEnd w:id="25"/>
      <w:r w:rsidRPr="00B97058">
        <w:rPr>
          <w:b/>
          <w:bCs/>
        </w:rPr>
        <w:t>Статья 29. Заместитель Главы муниципального образования.</w:t>
      </w:r>
    </w:p>
    <w:p w14:paraId="5FAF8C4C" w14:textId="77777777" w:rsidR="00B97058" w:rsidRPr="00B97058" w:rsidRDefault="00B97058" w:rsidP="00B97058">
      <w:r w:rsidRPr="00B97058">
        <w:lastRenderedPageBreak/>
        <w:t>Заместитель Главы муниципального образования избирается из числа депутатов открытым голосованием большинством голосов от установленной настоящим Уставом численности депутатов Совета, на срок полномочий Совета депутатов, подотчетен и подконтролен Совету депутатов и Главе муниципального образования.</w:t>
      </w:r>
    </w:p>
    <w:p w14:paraId="6CA63492" w14:textId="77777777" w:rsidR="00B97058" w:rsidRPr="00B97058" w:rsidRDefault="00B97058" w:rsidP="00B97058">
      <w:r w:rsidRPr="00B97058">
        <w:t>Избранным на должность заместителя Главы   муниципального образованиясчитается кандидат, набравший более половины голосов от установленной  настоящим Уставом численности депутатов Совета депутатов.</w:t>
      </w:r>
    </w:p>
    <w:p w14:paraId="3F3BB3A2" w14:textId="77777777" w:rsidR="00B97058" w:rsidRPr="00B97058" w:rsidRDefault="00B97058" w:rsidP="00B97058">
      <w:r w:rsidRPr="00B97058">
        <w:t>Полномочия заместителя Главы муниципального образования утверждаются решением Совета депутатов.</w:t>
      </w:r>
    </w:p>
    <w:p w14:paraId="70672B96" w14:textId="77777777" w:rsidR="00B97058" w:rsidRPr="00B97058" w:rsidRDefault="00B97058" w:rsidP="00B97058">
      <w:r w:rsidRPr="00B97058">
        <w:t>Заместитель Главы муниципального образования в отсутствие Главы муниципального образования исполняет его полномочия, в том числе и как председателя Совета депутатов.</w:t>
      </w:r>
    </w:p>
    <w:p w14:paraId="40FFFC3F" w14:textId="77777777" w:rsidR="00B97058" w:rsidRPr="00B97058" w:rsidRDefault="00B97058" w:rsidP="00B97058">
      <w:r w:rsidRPr="00B97058">
        <w:t>Основаниями для досрочного прекращения полномочий заместителя Главы муниципального образования являются основания, предусмотренные пунктом 11 статьи 28 настоящего Устава муниципального образования.</w:t>
      </w:r>
    </w:p>
    <w:p w14:paraId="377CE650" w14:textId="77777777" w:rsidR="00B97058" w:rsidRPr="00B97058" w:rsidRDefault="00B97058" w:rsidP="00B97058">
      <w:bookmarkStart w:id="26" w:name="_Toc121209375"/>
      <w:bookmarkEnd w:id="26"/>
      <w:r w:rsidRPr="00B97058">
        <w:rPr>
          <w:b/>
          <w:bCs/>
        </w:rPr>
        <w:t>Статья 30. Депутат Совета депутатов</w:t>
      </w:r>
    </w:p>
    <w:p w14:paraId="4D9C5458" w14:textId="77777777" w:rsidR="00B97058" w:rsidRPr="00B97058" w:rsidRDefault="00B97058" w:rsidP="00B97058">
      <w:r w:rsidRPr="00B97058">
        <w:t>1.Депутаты Совета депутатов избираются на 5 лет на основе всеобщего, равного и прямого избирательного права при тайном голосовании в соответствии с Конституцией Российской Федерации, федеральными законами, законами Ленинградской области, настоящим Уставом.</w:t>
      </w:r>
    </w:p>
    <w:p w14:paraId="015C802D" w14:textId="77777777" w:rsidR="00B97058" w:rsidRPr="00B97058" w:rsidRDefault="00B97058" w:rsidP="00B97058">
      <w:pPr>
        <w:numPr>
          <w:ilvl w:val="0"/>
          <w:numId w:val="55"/>
        </w:numPr>
      </w:pPr>
      <w:r w:rsidRPr="00B97058">
        <w:t>Депутатом Совета депутатов может быть избран гражданин Российской Федерации, обладающий в соответствии с действующим законодательством пассивным избирательным правом и достигший на день голосования 21 года.</w:t>
      </w:r>
    </w:p>
    <w:p w14:paraId="54ADE768" w14:textId="77777777" w:rsidR="00B97058" w:rsidRPr="00B97058" w:rsidRDefault="00B97058" w:rsidP="00B97058">
      <w:pPr>
        <w:numPr>
          <w:ilvl w:val="0"/>
          <w:numId w:val="55"/>
        </w:numPr>
      </w:pPr>
      <w:r w:rsidRPr="00B97058">
        <w:t>Депутат Совета депутатов представляет население избирательного округа, в котором он был избран. Депутат организует свою деятельность в Совете депутатов в соответствии со своей предвыборной программой, руководствуется в ней Конституцией Российской Федерации, федеральными законами и иными нормативными правовыми актами Российской Федерации, законами Ленинградской области и настоящим Уставом муниципального образования, отчитывается о своей деятельности перед избирателями не реже одного раза в год.</w:t>
      </w:r>
    </w:p>
    <w:p w14:paraId="2E936F4E" w14:textId="77777777" w:rsidR="00B97058" w:rsidRPr="00B97058" w:rsidRDefault="00B97058" w:rsidP="00B97058">
      <w:pPr>
        <w:numPr>
          <w:ilvl w:val="0"/>
          <w:numId w:val="55"/>
        </w:numPr>
      </w:pPr>
      <w:r w:rsidRPr="00B97058">
        <w:t>Депутату Совета депутатов обеспечиваются условия для беспрепятственного осуществления своих полномочий.</w:t>
      </w:r>
    </w:p>
    <w:p w14:paraId="6921BF34" w14:textId="77777777" w:rsidR="00B97058" w:rsidRPr="00B97058" w:rsidRDefault="00B97058" w:rsidP="00B97058">
      <w:pPr>
        <w:numPr>
          <w:ilvl w:val="0"/>
          <w:numId w:val="55"/>
        </w:numPr>
      </w:pPr>
      <w:r w:rsidRPr="00B97058">
        <w:t xml:space="preserve">Гарантии прав депутатов Совета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Совета депутатов, занимаемого ими жилого и (или) служебного помещения, их багажа, личных и служебных транспортных </w:t>
      </w:r>
      <w:r w:rsidRPr="00B97058">
        <w:lastRenderedPageBreak/>
        <w:t>средств, переписки, используемых ими средств связи, принадлежащих им документов устанавливаются федеральными законами.</w:t>
      </w:r>
    </w:p>
    <w:p w14:paraId="4EB10CC0" w14:textId="77777777" w:rsidR="00B97058" w:rsidRPr="00B97058" w:rsidRDefault="00B97058" w:rsidP="00B97058">
      <w:r w:rsidRPr="00B97058">
        <w:t>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14:paraId="7942F9F0" w14:textId="77777777" w:rsidR="00B97058" w:rsidRPr="00B97058" w:rsidRDefault="00B97058" w:rsidP="00B97058">
      <w:pPr>
        <w:numPr>
          <w:ilvl w:val="0"/>
          <w:numId w:val="56"/>
        </w:numPr>
      </w:pPr>
      <w:r w:rsidRPr="00B97058">
        <w:t>Депутат Совета депутатов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Совета депутатов, в том числе по истечении срока его полномочий, за исключением случаев, предусмотренных действующим законодательством.</w:t>
      </w:r>
    </w:p>
    <w:p w14:paraId="197B6460" w14:textId="77777777" w:rsidR="00B97058" w:rsidRPr="00B97058" w:rsidRDefault="00B97058" w:rsidP="00B97058">
      <w:pPr>
        <w:numPr>
          <w:ilvl w:val="0"/>
          <w:numId w:val="56"/>
        </w:numPr>
      </w:pPr>
      <w:r w:rsidRPr="00B97058">
        <w:t>Депутаты совета депутатов осуществляют свои полномочия, как правило, на непостоянной основе.</w:t>
      </w:r>
    </w:p>
    <w:p w14:paraId="2DC677D7" w14:textId="77777777" w:rsidR="00B97058" w:rsidRPr="00B97058" w:rsidRDefault="00B97058" w:rsidP="00B97058">
      <w:r w:rsidRPr="00B97058">
        <w:t>На постоянной основе могут работать не более 10 процентов депутатов от установленной численности Совета депутатов.</w:t>
      </w:r>
    </w:p>
    <w:p w14:paraId="31F03917" w14:textId="77777777" w:rsidR="00B97058" w:rsidRPr="00B97058" w:rsidRDefault="00B97058" w:rsidP="00B97058">
      <w:r w:rsidRPr="00B97058">
        <w:t>Осуществляющий свои полномочия на постоянной основе депутат не вправе:</w:t>
      </w:r>
    </w:p>
    <w:p w14:paraId="67CAF3DB" w14:textId="77777777" w:rsidR="00B97058" w:rsidRPr="00B97058" w:rsidRDefault="00B97058" w:rsidP="00B97058">
      <w:r w:rsidRPr="00B97058">
        <w:t>1) заниматься предпринимательской деятельностью;</w:t>
      </w:r>
    </w:p>
    <w:p w14:paraId="6FFA03DA" w14:textId="77777777" w:rsidR="00B97058" w:rsidRPr="00B97058" w:rsidRDefault="00B97058" w:rsidP="00B97058">
      <w:r w:rsidRPr="00B97058">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Ленинградской области, ему не поручено участвовать в управлении этой организацией;</w:t>
      </w:r>
    </w:p>
    <w:p w14:paraId="6572C697" w14:textId="77777777" w:rsidR="00B97058" w:rsidRPr="00B97058" w:rsidRDefault="00B97058" w:rsidP="00B97058">
      <w:r w:rsidRPr="00B97058">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F398D8E" w14:textId="77777777" w:rsidR="00B97058" w:rsidRPr="00B97058" w:rsidRDefault="00B97058" w:rsidP="00B97058">
      <w:r w:rsidRPr="00B97058">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DF886B5" w14:textId="77777777" w:rsidR="00B97058" w:rsidRPr="00B97058" w:rsidRDefault="00B97058" w:rsidP="00B97058">
      <w:pPr>
        <w:numPr>
          <w:ilvl w:val="0"/>
          <w:numId w:val="57"/>
        </w:numPr>
      </w:pPr>
      <w:r w:rsidRPr="00B97058">
        <w:t>Полномочия депутата Совета депутатов начинаются со дня его избрания и прекращаются со дня начала работы Совета депутатов нового созыва. Днем начала работы Совета депутатов нового созыва считается день первого заседания Совета депутатов нового созыва.</w:t>
      </w:r>
    </w:p>
    <w:p w14:paraId="2254ACFD" w14:textId="77777777" w:rsidR="00B97058" w:rsidRPr="00B97058" w:rsidRDefault="00B97058" w:rsidP="00B97058">
      <w:pPr>
        <w:numPr>
          <w:ilvl w:val="0"/>
          <w:numId w:val="57"/>
        </w:numPr>
      </w:pPr>
      <w:r w:rsidRPr="00B97058">
        <w:t>Полномочия депутата Совета депутатов прекращаются досрочно в случаях:</w:t>
      </w:r>
    </w:p>
    <w:p w14:paraId="257D3A95" w14:textId="77777777" w:rsidR="00B97058" w:rsidRPr="00B97058" w:rsidRDefault="00B97058" w:rsidP="00B97058">
      <w:r w:rsidRPr="00B97058">
        <w:t>1) смерти депутата;</w:t>
      </w:r>
    </w:p>
    <w:p w14:paraId="503D2358" w14:textId="77777777" w:rsidR="00B97058" w:rsidRPr="00B97058" w:rsidRDefault="00B97058" w:rsidP="00B97058">
      <w:r w:rsidRPr="00B97058">
        <w:lastRenderedPageBreak/>
        <w:t>2) отставки по собственному желанию;</w:t>
      </w:r>
    </w:p>
    <w:p w14:paraId="5481D02B" w14:textId="77777777" w:rsidR="00B97058" w:rsidRPr="00B97058" w:rsidRDefault="00B97058" w:rsidP="00B97058">
      <w:r w:rsidRPr="00B97058">
        <w:t>3) признания судом недееспособным или ограниченно дееспособным;</w:t>
      </w:r>
    </w:p>
    <w:p w14:paraId="131BDC5D" w14:textId="77777777" w:rsidR="00B97058" w:rsidRPr="00B97058" w:rsidRDefault="00B97058" w:rsidP="00B97058">
      <w:r w:rsidRPr="00B97058">
        <w:t>4) признания судом безвестно отсутствующим или объявления умершим;</w:t>
      </w:r>
    </w:p>
    <w:p w14:paraId="2EE18DFD" w14:textId="77777777" w:rsidR="00B97058" w:rsidRPr="00B97058" w:rsidRDefault="00B97058" w:rsidP="00B97058">
      <w:r w:rsidRPr="00B97058">
        <w:t>5) вступления в отношении его в законную силу обвинительного приговора суда;</w:t>
      </w:r>
    </w:p>
    <w:p w14:paraId="1E10F136" w14:textId="77777777" w:rsidR="00B97058" w:rsidRPr="00B97058" w:rsidRDefault="00B97058" w:rsidP="00B97058">
      <w:r w:rsidRPr="00B97058">
        <w:t>6) выезда за пределы Российской Федерации на постоянное место жительства;</w:t>
      </w:r>
    </w:p>
    <w:p w14:paraId="0B027757" w14:textId="77777777" w:rsidR="00B97058" w:rsidRPr="00B97058" w:rsidRDefault="00B97058" w:rsidP="00B97058">
      <w:r w:rsidRPr="00B97058">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78A90C75" w14:textId="77777777" w:rsidR="00B97058" w:rsidRPr="00B97058" w:rsidRDefault="00B97058" w:rsidP="00B97058">
      <w:r w:rsidRPr="00B97058">
        <w:t>8) отзыва избирателями;</w:t>
      </w:r>
    </w:p>
    <w:p w14:paraId="084FEC21" w14:textId="77777777" w:rsidR="00B97058" w:rsidRPr="00B97058" w:rsidRDefault="00B97058" w:rsidP="00B97058">
      <w:r w:rsidRPr="00B97058">
        <w:t>9) досрочного прекращения полномочий Совета депутатов;</w:t>
      </w:r>
    </w:p>
    <w:p w14:paraId="7D2258C5" w14:textId="77777777" w:rsidR="00B97058" w:rsidRPr="00B97058" w:rsidRDefault="00B97058" w:rsidP="00B97058">
      <w:r w:rsidRPr="00B97058">
        <w:t>10) призыва на военную службу или направления на заменяющую ее, альтернативную гражданскую службу;</w:t>
      </w:r>
    </w:p>
    <w:p w14:paraId="29B472E8" w14:textId="77777777" w:rsidR="00B97058" w:rsidRPr="00B97058" w:rsidRDefault="00B97058" w:rsidP="00B97058">
      <w:r w:rsidRPr="00B97058">
        <w:t>11) в иных случаях, установленных федеральным законом.</w:t>
      </w:r>
    </w:p>
    <w:p w14:paraId="0AA8F325" w14:textId="77777777" w:rsidR="00B97058" w:rsidRPr="00B97058" w:rsidRDefault="00B97058" w:rsidP="00B97058">
      <w:pPr>
        <w:numPr>
          <w:ilvl w:val="0"/>
          <w:numId w:val="58"/>
        </w:numPr>
      </w:pPr>
      <w:r w:rsidRPr="00B97058">
        <w:t>В случае отставки депутата Совета депутатов по собственному желанию, депутат подает в Совет депутатов письменное заявление о сложении им депутатских полномочий. Совет депутатов обязан рассмотреть заявление депутата о сложении депутатских полномочий на ближайшем заседании Совета депутатов. Информация об отставке депутата Совета депутатов публикуется в средствах массовой информации муниципального образования.</w:t>
      </w:r>
    </w:p>
    <w:p w14:paraId="0E848326" w14:textId="77777777" w:rsidR="00B97058" w:rsidRPr="00B97058" w:rsidRDefault="00B97058" w:rsidP="00B97058">
      <w:r w:rsidRPr="00B97058">
        <w:t> </w:t>
      </w:r>
    </w:p>
    <w:p w14:paraId="0CA7FED5" w14:textId="77777777" w:rsidR="00B97058" w:rsidRPr="00B97058" w:rsidRDefault="00B97058" w:rsidP="00B97058">
      <w:bookmarkStart w:id="27" w:name="_Toc121209376"/>
      <w:bookmarkEnd w:id="27"/>
      <w:r w:rsidRPr="00B97058">
        <w:rPr>
          <w:b/>
          <w:bCs/>
        </w:rPr>
        <w:t>Статья 31. Условия осуществления депутатом своих полномочий и формы депутатской деятельности</w:t>
      </w:r>
    </w:p>
    <w:p w14:paraId="23E7E36F" w14:textId="77777777" w:rsidR="00B97058" w:rsidRPr="00B97058" w:rsidRDefault="00B97058" w:rsidP="00B97058">
      <w:pPr>
        <w:numPr>
          <w:ilvl w:val="0"/>
          <w:numId w:val="59"/>
        </w:numPr>
      </w:pPr>
      <w:r w:rsidRPr="00B97058">
        <w:t>Формами депутатской деятельности являются:</w:t>
      </w:r>
    </w:p>
    <w:p w14:paraId="120CD9B1" w14:textId="77777777" w:rsidR="00B97058" w:rsidRPr="00B97058" w:rsidRDefault="00B97058" w:rsidP="00B97058">
      <w:r w:rsidRPr="00B97058">
        <w:t>— участие в заседаниях Совета депутатов;</w:t>
      </w:r>
    </w:p>
    <w:p w14:paraId="12080FE7" w14:textId="77777777" w:rsidR="00B97058" w:rsidRPr="00B97058" w:rsidRDefault="00B97058" w:rsidP="00B97058">
      <w:r w:rsidRPr="00B97058">
        <w:t>— участие в работе комиссий, депутатских групп Совета депутатов;</w:t>
      </w:r>
    </w:p>
    <w:p w14:paraId="5A56D806" w14:textId="77777777" w:rsidR="00B97058" w:rsidRPr="00B97058" w:rsidRDefault="00B97058" w:rsidP="00B97058">
      <w:r w:rsidRPr="00B97058">
        <w:t>— подготовка и внесение проектов решений на рассмотрение Совета депутатов;</w:t>
      </w:r>
    </w:p>
    <w:p w14:paraId="50AA467B" w14:textId="77777777" w:rsidR="00B97058" w:rsidRPr="00B97058" w:rsidRDefault="00B97058" w:rsidP="00B97058">
      <w:r w:rsidRPr="00B97058">
        <w:t>— участие в выполнении поручений Совета депутатов;</w:t>
      </w:r>
    </w:p>
    <w:p w14:paraId="2F5EB088" w14:textId="77777777" w:rsidR="00B97058" w:rsidRPr="00B97058" w:rsidRDefault="00B97058" w:rsidP="00B97058">
      <w:r w:rsidRPr="00B97058">
        <w:lastRenderedPageBreak/>
        <w:t>— проведение встреч с избирателями, участие в собраниях и конференциях граждан.</w:t>
      </w:r>
    </w:p>
    <w:p w14:paraId="5EA70EB2" w14:textId="77777777" w:rsidR="00B97058" w:rsidRPr="00B97058" w:rsidRDefault="00B97058" w:rsidP="00B97058">
      <w:pPr>
        <w:numPr>
          <w:ilvl w:val="0"/>
          <w:numId w:val="60"/>
        </w:numPr>
      </w:pPr>
      <w:r w:rsidRPr="00B97058">
        <w:t>Депутат Совета депутатов вправе принимать участие в решении всех вопросов, отнесенных к компетенции Совета депутатов, в соответствии с действующим законодательством, настоящим Уставом и регламентом Совета депутатов.</w:t>
      </w:r>
    </w:p>
    <w:p w14:paraId="49EBB2D5" w14:textId="77777777" w:rsidR="00B97058" w:rsidRPr="00B97058" w:rsidRDefault="00B97058" w:rsidP="00B97058">
      <w:bookmarkStart w:id="28" w:name="_Toc121209377"/>
      <w:bookmarkEnd w:id="28"/>
      <w:r w:rsidRPr="00B97058">
        <w:rPr>
          <w:b/>
          <w:bCs/>
        </w:rPr>
        <w:t>Статья 32. Права депутата Совета депутатов</w:t>
      </w:r>
    </w:p>
    <w:p w14:paraId="72386BFE" w14:textId="77777777" w:rsidR="00B97058" w:rsidRPr="00B97058" w:rsidRDefault="00B97058" w:rsidP="00B97058">
      <w:pPr>
        <w:numPr>
          <w:ilvl w:val="0"/>
          <w:numId w:val="61"/>
        </w:numPr>
      </w:pPr>
      <w:r w:rsidRPr="00B97058">
        <w:t>Для реализации своих полномочий депутат на заседаниях Совета депутатов:</w:t>
      </w:r>
    </w:p>
    <w:p w14:paraId="7993EE93" w14:textId="77777777" w:rsidR="00B97058" w:rsidRPr="00B97058" w:rsidRDefault="00B97058" w:rsidP="00B97058">
      <w:r w:rsidRPr="00B97058">
        <w:t>— предлагает вопросы для рассмотрения на заседании Совета депутатов;</w:t>
      </w:r>
    </w:p>
    <w:p w14:paraId="3B346E9F" w14:textId="77777777" w:rsidR="00B97058" w:rsidRPr="00B97058" w:rsidRDefault="00B97058" w:rsidP="00B97058">
      <w:r w:rsidRPr="00B97058">
        <w:t>— вносит предложения и замечания по повестке дня, по порядку рассмотрения и существу обсуждаемых вопросов;</w:t>
      </w:r>
    </w:p>
    <w:p w14:paraId="65848EEB" w14:textId="77777777" w:rsidR="00B97058" w:rsidRPr="00B97058" w:rsidRDefault="00B97058" w:rsidP="00B97058">
      <w:r w:rsidRPr="00B97058">
        <w:t>— ставит вопросы о необходимости разработки новых решений;</w:t>
      </w:r>
    </w:p>
    <w:p w14:paraId="296BC050" w14:textId="77777777" w:rsidR="00B97058" w:rsidRPr="00B97058" w:rsidRDefault="00B97058" w:rsidP="00B97058">
      <w:r w:rsidRPr="00B97058">
        <w:t>— участвует в прениях, задает вопросы докладчикам, а также председательствующему на заседании, требует ответов и дает им оценку;</w:t>
      </w:r>
    </w:p>
    <w:p w14:paraId="25BD88F7" w14:textId="77777777" w:rsidR="00B97058" w:rsidRPr="00B97058" w:rsidRDefault="00B97058" w:rsidP="00B97058">
      <w:r w:rsidRPr="00B97058">
        <w:t>— выступает с обоснованием своих предложений и по мотивам голосования, дает справки;</w:t>
      </w:r>
    </w:p>
    <w:p w14:paraId="733C45A4" w14:textId="77777777" w:rsidR="00B97058" w:rsidRPr="00B97058" w:rsidRDefault="00B97058" w:rsidP="00B97058">
      <w:r w:rsidRPr="00B97058">
        <w:t>— вносит поправки к проектам решений Совета депутатов;</w:t>
      </w:r>
    </w:p>
    <w:p w14:paraId="6A48A394" w14:textId="77777777" w:rsidR="00B97058" w:rsidRPr="00B97058" w:rsidRDefault="00B97058" w:rsidP="00B97058">
      <w:r w:rsidRPr="00B97058">
        <w:t>— оглашает на заседаниях Совета депутатов обращения граждан, имеющие общественное значение;</w:t>
      </w:r>
    </w:p>
    <w:p w14:paraId="7FB86078" w14:textId="77777777" w:rsidR="00B97058" w:rsidRPr="00B97058" w:rsidRDefault="00B97058" w:rsidP="00B97058">
      <w:r w:rsidRPr="00B97058">
        <w:t>— знакомится с текстами выступлений в стенограммах и протоколах заседаний Совета депутатов.</w:t>
      </w:r>
    </w:p>
    <w:p w14:paraId="5F59D786" w14:textId="77777777" w:rsidR="00B97058" w:rsidRPr="00B97058" w:rsidRDefault="00B97058" w:rsidP="00B97058">
      <w:pPr>
        <w:numPr>
          <w:ilvl w:val="0"/>
          <w:numId w:val="62"/>
        </w:numPr>
      </w:pPr>
      <w:r w:rsidRPr="00B97058">
        <w:t>Депутат имеет право:</w:t>
      </w:r>
    </w:p>
    <w:p w14:paraId="14AE1A4E" w14:textId="77777777" w:rsidR="00B97058" w:rsidRPr="00B97058" w:rsidRDefault="00B97058" w:rsidP="00B97058">
      <w:r w:rsidRPr="00B97058">
        <w:t>— обращаться с запросами к руководителям расположенных на территории муниципального образованиягосударственных органов, органов местного самоуправления, общественных организаций, предприятий всех форм собственности, учреждений и организаций по вопросам, находящимся в ведении муниципального образования;</w:t>
      </w:r>
    </w:p>
    <w:p w14:paraId="7633E804" w14:textId="77777777" w:rsidR="00B97058" w:rsidRPr="00B97058" w:rsidRDefault="00B97058" w:rsidP="00B97058">
      <w:r w:rsidRPr="00B97058">
        <w:t>— на обращение в органы местного самоуправления и получение ответа в указанные в обращении сроки, но не позднее одного месяца с даты обращения;</w:t>
      </w:r>
    </w:p>
    <w:p w14:paraId="4058DECF" w14:textId="77777777" w:rsidR="00B97058" w:rsidRPr="00B97058" w:rsidRDefault="00B97058" w:rsidP="00B97058">
      <w:r w:rsidRPr="00B97058">
        <w:t>— на обеспечение документами, принятыми Советом депутатов.</w:t>
      </w:r>
    </w:p>
    <w:p w14:paraId="2C6880B2" w14:textId="77777777" w:rsidR="00B97058" w:rsidRPr="00B97058" w:rsidRDefault="00B97058" w:rsidP="00B97058">
      <w:bookmarkStart w:id="29" w:name="_Toc121209379"/>
      <w:bookmarkEnd w:id="29"/>
      <w:r w:rsidRPr="00B97058">
        <w:rPr>
          <w:b/>
          <w:bCs/>
        </w:rPr>
        <w:t>Статья 33. Местная администрация муниципального образования.</w:t>
      </w:r>
    </w:p>
    <w:p w14:paraId="401DE9CE" w14:textId="77777777" w:rsidR="00B97058" w:rsidRPr="00B97058" w:rsidRDefault="00B97058" w:rsidP="00B97058">
      <w:pPr>
        <w:numPr>
          <w:ilvl w:val="0"/>
          <w:numId w:val="63"/>
        </w:numPr>
      </w:pPr>
      <w:r w:rsidRPr="00B97058">
        <w:t xml:space="preserve">Местная администрация муниципального образования Тельмановское сельское поселение (далее — местная администрация) — исполнительно-распорядительный орган муниципального образования, который наделяется в соответствии с настоящим Уставом полномочиями по решению вопросов местного значения и полномочиями для осуществления отдельных государственных полномочий, </w:t>
      </w:r>
      <w:r w:rsidRPr="00B97058">
        <w:lastRenderedPageBreak/>
        <w:t>переданных органам местного самоуправления муниципального образования федеральными и областными законами.</w:t>
      </w:r>
    </w:p>
    <w:p w14:paraId="569F6611" w14:textId="77777777" w:rsidR="00B97058" w:rsidRPr="00B97058" w:rsidRDefault="00B97058" w:rsidP="00B97058">
      <w:pPr>
        <w:numPr>
          <w:ilvl w:val="0"/>
          <w:numId w:val="63"/>
        </w:numPr>
      </w:pPr>
      <w:r w:rsidRPr="00B97058">
        <w:t>Местная администрация в своей деятельности руководствуется Конституцией Российской Федерации, Уставом Ленинградской области, законами Ленинградской области, настоящим Уставом и решениями Совета депутатов.</w:t>
      </w:r>
    </w:p>
    <w:p w14:paraId="3C1B7909" w14:textId="77777777" w:rsidR="00B97058" w:rsidRPr="00B97058" w:rsidRDefault="00B97058" w:rsidP="00B97058">
      <w:r w:rsidRPr="00B97058">
        <w:t>Полномочия местной администрации:</w:t>
      </w:r>
    </w:p>
    <w:p w14:paraId="04FF2677" w14:textId="77777777" w:rsidR="00B97058" w:rsidRPr="00B97058" w:rsidRDefault="00B97058" w:rsidP="00B97058">
      <w:r w:rsidRPr="00B97058">
        <w:t>— разрабатывает проекты местного бюджета, планов, программ, решений, представляемых Главой местной администрации на рассмотрение Совета депутатов;</w:t>
      </w:r>
    </w:p>
    <w:p w14:paraId="4B734EB0" w14:textId="77777777" w:rsidR="00B97058" w:rsidRPr="00B97058" w:rsidRDefault="00B97058" w:rsidP="00B97058">
      <w:r w:rsidRPr="00B97058">
        <w:t>— исполняет местный бюджет и представляет на утверждение Совета депутатов отчет о его исполнении;</w:t>
      </w:r>
    </w:p>
    <w:p w14:paraId="219E9D44" w14:textId="77777777" w:rsidR="00B97058" w:rsidRPr="00B97058" w:rsidRDefault="00B97058" w:rsidP="00B97058">
      <w:r w:rsidRPr="00B97058">
        <w:t>— исполняет решения Совета депутатов;</w:t>
      </w:r>
    </w:p>
    <w:p w14:paraId="5D03FFAF" w14:textId="77777777" w:rsidR="00B97058" w:rsidRPr="00B97058" w:rsidRDefault="00B97058" w:rsidP="00B97058">
      <w:r w:rsidRPr="00B97058">
        <w:t>— обеспечивает содержание и использование находящихся в муниципальной собственности жилищного фонда и нежилых помещений, транспорта, иной собственности, учреждений культуры, физической культуры и спорта, других муниципальных  предприятий и учреждений;</w:t>
      </w:r>
    </w:p>
    <w:p w14:paraId="7D74CF70" w14:textId="77777777" w:rsidR="00B97058" w:rsidRPr="00B97058" w:rsidRDefault="00B97058" w:rsidP="00B97058">
      <w:r w:rsidRPr="00B97058">
        <w:t>— управляет муниципальной и иной переданной в управление муниципального образования собственностью;</w:t>
      </w:r>
    </w:p>
    <w:p w14:paraId="0546E6FD" w14:textId="77777777" w:rsidR="00B97058" w:rsidRPr="00B97058" w:rsidRDefault="00B97058" w:rsidP="00B97058">
      <w:r w:rsidRPr="00B97058">
        <w:t>— осуществляет отдельные государственные полномочия, переданные органам местного самоуправления муниципального образования федеральными законами и законами Ленинградской области;</w:t>
      </w:r>
    </w:p>
    <w:p w14:paraId="0C182F96" w14:textId="77777777" w:rsidR="00B97058" w:rsidRPr="00B97058" w:rsidRDefault="00B97058" w:rsidP="00B97058">
      <w:r w:rsidRPr="00B97058">
        <w:t>— осуществляет иные полномочия по решению вопросов местного значения, не отнесенные к компетенции Совета депутатов, иных органов местного самоуправления муниципального образования.</w:t>
      </w:r>
    </w:p>
    <w:p w14:paraId="16E63F66" w14:textId="77777777" w:rsidR="00B97058" w:rsidRPr="00B97058" w:rsidRDefault="00B97058" w:rsidP="00B97058">
      <w:pPr>
        <w:numPr>
          <w:ilvl w:val="0"/>
          <w:numId w:val="64"/>
        </w:numPr>
      </w:pPr>
      <w:r w:rsidRPr="00B97058">
        <w:t>Руководство местной администрациейосуществляется Главой местной администрации на основе принципа единоначалия. Местная администрация подотчетна Совету депутатов и населению муниципального образования Тельмановское сельское поселение.</w:t>
      </w:r>
    </w:p>
    <w:p w14:paraId="1A1ADE7C" w14:textId="77777777" w:rsidR="00B97058" w:rsidRPr="00B97058" w:rsidRDefault="00B97058" w:rsidP="00B97058">
      <w:r w:rsidRPr="00B97058">
        <w:t>Структура местной администрации утверждается Советом депутатов по представлению Главы местной администрации. Штатное расписание местной администрации утверждает Глава местной администрации.</w:t>
      </w:r>
    </w:p>
    <w:p w14:paraId="13D5F7E4" w14:textId="77777777" w:rsidR="00B97058" w:rsidRPr="00B97058" w:rsidRDefault="00B97058" w:rsidP="00B97058">
      <w:r w:rsidRPr="00B97058">
        <w:t>В штатном расписании местной администрации могут быть установлены должности для осуществления технического обеспечения деятельности местной администрации, эти должности не являются выборными муниципальными должностями и должностями муниципальной службы.</w:t>
      </w:r>
    </w:p>
    <w:p w14:paraId="1293AC30" w14:textId="77777777" w:rsidR="00B97058" w:rsidRPr="00B97058" w:rsidRDefault="00B97058" w:rsidP="00B97058">
      <w:pPr>
        <w:numPr>
          <w:ilvl w:val="0"/>
          <w:numId w:val="65"/>
        </w:numPr>
      </w:pPr>
      <w:r w:rsidRPr="00B97058">
        <w:lastRenderedPageBreak/>
        <w:t>Финансирование деятельности местной администрации осуществляется за счёт средств местного бюджета. Расходы по обеспечению деятельности местной администрации предусматриваются в местном бюджете отдельной строкой.</w:t>
      </w:r>
    </w:p>
    <w:p w14:paraId="4641766B" w14:textId="77777777" w:rsidR="00B97058" w:rsidRPr="00B97058" w:rsidRDefault="00B97058" w:rsidP="00B97058">
      <w:pPr>
        <w:numPr>
          <w:ilvl w:val="0"/>
          <w:numId w:val="65"/>
        </w:numPr>
      </w:pPr>
      <w:r w:rsidRPr="00B97058">
        <w:t>Местная администрация обладает правами юридического лица, образуется и подлежит государственной регистрации в качестве юридического лица на основании Федерального закона от 06.10.2003 года N131-ФЗ «Об общих принципах организации местного самоуправления в Российской Федерации», настоящего Устава и решения Совета депутатов.</w:t>
      </w:r>
    </w:p>
    <w:p w14:paraId="5868BD90" w14:textId="77777777" w:rsidR="00B97058" w:rsidRPr="00B97058" w:rsidRDefault="00B97058" w:rsidP="00B97058">
      <w:bookmarkStart w:id="30" w:name="_Toc121209381"/>
      <w:bookmarkEnd w:id="30"/>
      <w:r w:rsidRPr="00B97058">
        <w:t>6.Полное наименование местной администрации: Местная администрация муниципального образования Тельмановское сельское поселениеТосненского района Ленинградской области.</w:t>
      </w:r>
    </w:p>
    <w:p w14:paraId="453D1D39" w14:textId="77777777" w:rsidR="00B97058" w:rsidRPr="00B97058" w:rsidRDefault="00B97058" w:rsidP="00B97058">
      <w:pPr>
        <w:numPr>
          <w:ilvl w:val="0"/>
          <w:numId w:val="66"/>
        </w:numPr>
      </w:pPr>
      <w:r w:rsidRPr="00B97058">
        <w:t>Сокращенное наименование местной администрации: МА МО Тельмановское СП Тосненского района Ленинградской области.</w:t>
      </w:r>
    </w:p>
    <w:p w14:paraId="5496DA5D" w14:textId="77777777" w:rsidR="00B97058" w:rsidRPr="00B97058" w:rsidRDefault="00B97058" w:rsidP="00B97058">
      <w:pPr>
        <w:numPr>
          <w:ilvl w:val="0"/>
          <w:numId w:val="66"/>
        </w:numPr>
      </w:pPr>
      <w:r w:rsidRPr="00B97058">
        <w:t>Юридический адрес Местной администрациимуниципального образования: 187032, Ленинградская область Тосненский район п.Тельмана д.50.</w:t>
      </w:r>
    </w:p>
    <w:p w14:paraId="3A4406A4" w14:textId="77777777" w:rsidR="00B97058" w:rsidRPr="00B97058" w:rsidRDefault="00B97058" w:rsidP="00B97058">
      <w:r w:rsidRPr="00B97058">
        <w:rPr>
          <w:b/>
          <w:bCs/>
        </w:rPr>
        <w:t> </w:t>
      </w:r>
    </w:p>
    <w:p w14:paraId="5EBF87C9" w14:textId="77777777" w:rsidR="00B97058" w:rsidRPr="00B97058" w:rsidRDefault="00B97058" w:rsidP="00B97058">
      <w:bookmarkStart w:id="31" w:name="_Toc121209382"/>
      <w:bookmarkEnd w:id="31"/>
      <w:r w:rsidRPr="00B97058">
        <w:rPr>
          <w:b/>
          <w:bCs/>
        </w:rPr>
        <w:t>Статья 34. Глава местной администрации</w:t>
      </w:r>
    </w:p>
    <w:p w14:paraId="74C90B6C" w14:textId="77777777" w:rsidR="00B97058" w:rsidRPr="00B97058" w:rsidRDefault="00B97058" w:rsidP="00B97058">
      <w:pPr>
        <w:numPr>
          <w:ilvl w:val="0"/>
          <w:numId w:val="67"/>
        </w:numPr>
      </w:pPr>
      <w:r w:rsidRPr="00B97058">
        <w:t>Глава местной администрации назначается на должность Главы местной администрации по контракту, заключаемому по результатам конкурса на замещение указанной должности на срок полномочий Совета депутатов.</w:t>
      </w:r>
    </w:p>
    <w:p w14:paraId="5FC83388" w14:textId="77777777" w:rsidR="00B97058" w:rsidRPr="00B97058" w:rsidRDefault="00B97058" w:rsidP="00B97058">
      <w:pPr>
        <w:numPr>
          <w:ilvl w:val="0"/>
          <w:numId w:val="67"/>
        </w:numPr>
      </w:pPr>
      <w:r w:rsidRPr="00B97058">
        <w:t>Условия контракта для Главы местной администрации утверждается Советом депутатов муниципального образования в части, касающейся осуществления полномочий по решению вопросов местного значения, и законом Ленинградской области —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14:paraId="1E6DC7A4" w14:textId="77777777" w:rsidR="00B97058" w:rsidRPr="00B97058" w:rsidRDefault="00B97058" w:rsidP="00B97058">
      <w:pPr>
        <w:numPr>
          <w:ilvl w:val="0"/>
          <w:numId w:val="67"/>
        </w:numPr>
      </w:pPr>
      <w:r w:rsidRPr="00B97058">
        <w:t>Порядок проведения конкурса на замещение должности Главы местной администрации устанавливается Советом депутатов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14:paraId="7490B33F" w14:textId="77777777" w:rsidR="00B97058" w:rsidRPr="00B97058" w:rsidRDefault="00B97058" w:rsidP="00B97058">
      <w:r w:rsidRPr="00B97058">
        <w:t>Общее число членов конкурсной комиссии в муниципальном образовании устанавливается Советом депутатов муниципального образования.</w:t>
      </w:r>
    </w:p>
    <w:p w14:paraId="6E395B77" w14:textId="77777777" w:rsidR="00B97058" w:rsidRPr="00B97058" w:rsidRDefault="00B97058" w:rsidP="00B97058">
      <w:r w:rsidRPr="00B97058">
        <w:t>Глава местной администрации несет персональную ответственность за деятельность структурных подразделений и органов местной администрации поселения.</w:t>
      </w:r>
    </w:p>
    <w:p w14:paraId="2976CD82" w14:textId="77777777" w:rsidR="00B97058" w:rsidRPr="00B97058" w:rsidRDefault="00B97058" w:rsidP="00B97058">
      <w:pPr>
        <w:numPr>
          <w:ilvl w:val="0"/>
          <w:numId w:val="68"/>
        </w:numPr>
      </w:pPr>
      <w:r w:rsidRPr="00B97058">
        <w:t xml:space="preserve">Глава местной администрации издает по вопросам ведения администрации постановления и распоряжения, которые вступают в силу с момента их </w:t>
      </w:r>
      <w:r w:rsidRPr="00B97058">
        <w:lastRenderedPageBreak/>
        <w:t>подписания, если иной порядок не установлен действующим законодательством, настоящим Уставом, самим постановлением (распоряжением).</w:t>
      </w:r>
    </w:p>
    <w:p w14:paraId="4DB6AFA5" w14:textId="77777777" w:rsidR="00B97058" w:rsidRPr="00B97058" w:rsidRDefault="00B97058" w:rsidP="00B97058">
      <w:bookmarkStart w:id="32" w:name="_Toc121209383"/>
      <w:bookmarkEnd w:id="32"/>
      <w:r w:rsidRPr="00B97058">
        <w:t>Полномочия Главы местной администрации:</w:t>
      </w:r>
    </w:p>
    <w:p w14:paraId="747D285A" w14:textId="77777777" w:rsidR="00B97058" w:rsidRPr="00B97058" w:rsidRDefault="00B97058" w:rsidP="00B97058">
      <w:r w:rsidRPr="00B97058">
        <w:t>— осуществляет общее руководство деятельностью местной администрации, ее структурных подразделений по решению всех вопросов, отнесенных к компетенции местной администрации;</w:t>
      </w:r>
    </w:p>
    <w:p w14:paraId="0081F59E" w14:textId="77777777" w:rsidR="00B97058" w:rsidRPr="00B97058" w:rsidRDefault="00B97058" w:rsidP="00B97058">
      <w:r w:rsidRPr="00B97058">
        <w:t>— заключает от имени местной администрации  договоры;</w:t>
      </w:r>
    </w:p>
    <w:p w14:paraId="14B857B0" w14:textId="77777777" w:rsidR="00B97058" w:rsidRPr="00B97058" w:rsidRDefault="00B97058" w:rsidP="00B97058">
      <w:r w:rsidRPr="00B97058">
        <w:t>— руководит разработкой и представляет на утверждение Совета депутатов структуру администрации, формирует штат местной администрации в пределах утвержденных в бюджете средств на содержание местной администрации;</w:t>
      </w:r>
    </w:p>
    <w:p w14:paraId="7F08B1A2" w14:textId="77777777" w:rsidR="00B97058" w:rsidRPr="00B97058" w:rsidRDefault="00B97058" w:rsidP="00B97058">
      <w:r w:rsidRPr="00B97058">
        <w:t>— является представителем нанимателя для заместителя Главы местной администрации, руководителей структурных подразделений местной администрации, других сотрудников местной администрации, а также решает вопросы применения к ним мер дисциплинарной ответственности;</w:t>
      </w:r>
    </w:p>
    <w:p w14:paraId="0B939020" w14:textId="77777777" w:rsidR="00B97058" w:rsidRPr="00B97058" w:rsidRDefault="00B97058" w:rsidP="00B97058">
      <w:r w:rsidRPr="00B97058">
        <w:t>— отменяет решения руководителей структурных подразделений местной администрации, противоречащие действующему законодательству или муниципальным правовым актам;</w:t>
      </w:r>
    </w:p>
    <w:p w14:paraId="370CC5A9" w14:textId="77777777" w:rsidR="00B97058" w:rsidRPr="00B97058" w:rsidRDefault="00B97058" w:rsidP="00B97058">
      <w:r w:rsidRPr="00B97058">
        <w:t>— руководит разработкой и представлением в Совет депутатов проект местного бюджета муниципального образования, планов и программ социально — экономического развития, а также отчетов об их исполнении;</w:t>
      </w:r>
    </w:p>
    <w:p w14:paraId="0007BA6B" w14:textId="77777777" w:rsidR="00B97058" w:rsidRPr="00B97058" w:rsidRDefault="00B97058" w:rsidP="00B97058">
      <w:r w:rsidRPr="00B97058">
        <w:t>— утверждает Уставы муниципальных предприятий и учреждений;</w:t>
      </w:r>
    </w:p>
    <w:p w14:paraId="43873C10" w14:textId="77777777" w:rsidR="00B97058" w:rsidRPr="00B97058" w:rsidRDefault="00B97058" w:rsidP="00B97058">
      <w:r w:rsidRPr="00B97058">
        <w:t>— назначает на должность и освобождает от должности руководителей муниципальных предприятий и учреждений;</w:t>
      </w:r>
    </w:p>
    <w:p w14:paraId="36181D90" w14:textId="77777777" w:rsidR="00B97058" w:rsidRPr="00B97058" w:rsidRDefault="00B97058" w:rsidP="00B97058">
      <w:r w:rsidRPr="00B97058">
        <w:t>— осуществляет функции распорядителя бюджетных средств, при исполнении местного бюджета муниципального образования (за исключением средств по расходам, связанным с деятельностью Совета депутатов и депутатов);</w:t>
      </w:r>
    </w:p>
    <w:p w14:paraId="5632E611" w14:textId="77777777" w:rsidR="00B97058" w:rsidRPr="00B97058" w:rsidRDefault="00B97058" w:rsidP="00B97058">
      <w:r w:rsidRPr="00B97058">
        <w:t>— организует работу местной администрации по вопросам связанным с осуществлением отдельных государственных полномочий, переданных органам местного самоуправления муниципального образования  федеральными и областными законами;</w:t>
      </w:r>
    </w:p>
    <w:p w14:paraId="79B10253" w14:textId="77777777" w:rsidR="00B97058" w:rsidRPr="00B97058" w:rsidRDefault="00B97058" w:rsidP="00B97058">
      <w:r w:rsidRPr="00B97058">
        <w:t>— осуществляет иные полномочия, предусмотренные настоящим Уставом и положением о местной администрации.</w:t>
      </w:r>
    </w:p>
    <w:p w14:paraId="16B3166D" w14:textId="77777777" w:rsidR="00B97058" w:rsidRPr="00B97058" w:rsidRDefault="00B97058" w:rsidP="00B97058">
      <w:pPr>
        <w:numPr>
          <w:ilvl w:val="0"/>
          <w:numId w:val="69"/>
        </w:numPr>
      </w:pPr>
      <w:r w:rsidRPr="00B97058">
        <w:t>В сфере взаимодействия с Советом депутатов, Глава местной администрации:</w:t>
      </w:r>
    </w:p>
    <w:p w14:paraId="6F701934" w14:textId="77777777" w:rsidR="00B97058" w:rsidRPr="00B97058" w:rsidRDefault="00B97058" w:rsidP="00B97058">
      <w:r w:rsidRPr="00B97058">
        <w:t>— подконтролен и подотчетен представительному органу муниципального образования;</w:t>
      </w:r>
    </w:p>
    <w:p w14:paraId="3A83D647" w14:textId="77777777" w:rsidR="00B97058" w:rsidRPr="00B97058" w:rsidRDefault="00B97058" w:rsidP="00B97058">
      <w:r w:rsidRPr="00B97058">
        <w:t xml:space="preserve">—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w:t>
      </w:r>
      <w:r w:rsidRPr="00B97058">
        <w:lastRenderedPageBreak/>
        <w:t>числе о решении вопросов, поставленных представительным органом муниципального образования;</w:t>
      </w:r>
    </w:p>
    <w:p w14:paraId="6EC03B54" w14:textId="77777777" w:rsidR="00B97058" w:rsidRPr="00B97058" w:rsidRDefault="00B97058" w:rsidP="00B97058">
      <w:r w:rsidRPr="00B97058">
        <w:t>—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5FB1080A" w14:textId="77777777" w:rsidR="00B97058" w:rsidRPr="00B97058" w:rsidRDefault="00B97058" w:rsidP="00B97058">
      <w:r w:rsidRPr="00B97058">
        <w:t>— вносит на рассмотрение в Совет депутатов проекты нормативных правовых актов;</w:t>
      </w:r>
    </w:p>
    <w:p w14:paraId="258E51A9" w14:textId="77777777" w:rsidR="00B97058" w:rsidRPr="00B97058" w:rsidRDefault="00B97058" w:rsidP="00B97058">
      <w:r w:rsidRPr="00B97058">
        <w:t>— вносит на утверждение Совета депутатов проект местного бюджета и отчет о его исполнении;</w:t>
      </w:r>
    </w:p>
    <w:p w14:paraId="5FDF74B1" w14:textId="77777777" w:rsidR="00B97058" w:rsidRPr="00B97058" w:rsidRDefault="00B97058" w:rsidP="00B97058">
      <w:r w:rsidRPr="00B97058">
        <w:t>— вносит предложения о Созыве внеочередных заседаний Совета депутатов;</w:t>
      </w:r>
    </w:p>
    <w:p w14:paraId="1A8CA243" w14:textId="77777777" w:rsidR="00B97058" w:rsidRPr="00B97058" w:rsidRDefault="00B97058" w:rsidP="00B97058">
      <w:r w:rsidRPr="00B97058">
        <w:t>— предлагает вопросы в повестку дня заседаний Совета депутатов;</w:t>
      </w:r>
    </w:p>
    <w:p w14:paraId="2039B6C3" w14:textId="77777777" w:rsidR="00B97058" w:rsidRPr="00B97058" w:rsidRDefault="00B97058" w:rsidP="00B97058">
      <w:r w:rsidRPr="00B97058">
        <w:t>— представляет на утверждение Совета депутатов планы и программы социально — экономического развития, отчеты об их исполнении.</w:t>
      </w:r>
    </w:p>
    <w:p w14:paraId="6125292F" w14:textId="77777777" w:rsidR="00B97058" w:rsidRPr="00B97058" w:rsidRDefault="00B97058" w:rsidP="00B97058">
      <w:pPr>
        <w:numPr>
          <w:ilvl w:val="0"/>
          <w:numId w:val="70"/>
        </w:numPr>
      </w:pPr>
      <w:r w:rsidRPr="00B97058">
        <w:t>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9A9E1D0" w14:textId="77777777" w:rsidR="00B97058" w:rsidRPr="00B97058" w:rsidRDefault="00B97058" w:rsidP="00B97058">
      <w:r w:rsidRPr="00B97058">
        <w:t>Полномочия Главы местной администрации, осуществляемые на основе контракта, прекращаются досрочно в случае:</w:t>
      </w:r>
    </w:p>
    <w:p w14:paraId="3548DE6D" w14:textId="77777777" w:rsidR="00B97058" w:rsidRPr="00B97058" w:rsidRDefault="00B97058" w:rsidP="00B97058">
      <w:r w:rsidRPr="00B97058">
        <w:t>1) смерти;</w:t>
      </w:r>
    </w:p>
    <w:p w14:paraId="4789CAB9" w14:textId="77777777" w:rsidR="00B97058" w:rsidRPr="00B97058" w:rsidRDefault="00B97058" w:rsidP="00B97058">
      <w:r w:rsidRPr="00B97058">
        <w:t>2) отставки по собственному желанию;</w:t>
      </w:r>
    </w:p>
    <w:p w14:paraId="0C32EDDB" w14:textId="77777777" w:rsidR="00B97058" w:rsidRPr="00B97058" w:rsidRDefault="00B97058" w:rsidP="00B97058">
      <w:r w:rsidRPr="00B97058">
        <w:t>3) расторжения контракта в соответствии с частью 11 настоящей статьи;</w:t>
      </w:r>
    </w:p>
    <w:p w14:paraId="18DBAB73" w14:textId="77777777" w:rsidR="00B97058" w:rsidRPr="00B97058" w:rsidRDefault="00B97058" w:rsidP="00B97058">
      <w:r w:rsidRPr="00B97058">
        <w:t>4) отрешения от должности в соответствии со статьей 74 настоящего Федерального закона;</w:t>
      </w:r>
    </w:p>
    <w:p w14:paraId="3E4D19CB" w14:textId="77777777" w:rsidR="00B97058" w:rsidRPr="00B97058" w:rsidRDefault="00B97058" w:rsidP="00B97058">
      <w:r w:rsidRPr="00B97058">
        <w:t>5) признания судом недееспособным или ограниченно дееспособным;</w:t>
      </w:r>
    </w:p>
    <w:p w14:paraId="2EE3515F" w14:textId="77777777" w:rsidR="00B97058" w:rsidRPr="00B97058" w:rsidRDefault="00B97058" w:rsidP="00B97058">
      <w:r w:rsidRPr="00B97058">
        <w:t>6) признания судом безвестно отсутствующим или объявления умершим;</w:t>
      </w:r>
    </w:p>
    <w:p w14:paraId="61B56E12" w14:textId="77777777" w:rsidR="00B97058" w:rsidRPr="00B97058" w:rsidRDefault="00B97058" w:rsidP="00B97058">
      <w:r w:rsidRPr="00B97058">
        <w:lastRenderedPageBreak/>
        <w:t>7) вступления в отношении его в законную силу обвинительного приговора суда;</w:t>
      </w:r>
    </w:p>
    <w:p w14:paraId="084C8A19" w14:textId="77777777" w:rsidR="00B97058" w:rsidRPr="00B97058" w:rsidRDefault="00B97058" w:rsidP="00B97058">
      <w:r w:rsidRPr="00B97058">
        <w:t>8) выезда за пределы Российской Федерации на постоянное место жительства;</w:t>
      </w:r>
    </w:p>
    <w:p w14:paraId="7B5AA796" w14:textId="77777777" w:rsidR="00B97058" w:rsidRPr="00B97058" w:rsidRDefault="00B97058" w:rsidP="00B97058">
      <w:r w:rsidRPr="00B97058">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5FDC22C5" w14:textId="77777777" w:rsidR="00B97058" w:rsidRPr="00B97058" w:rsidRDefault="00B97058" w:rsidP="00B97058">
      <w:r w:rsidRPr="00B97058">
        <w:t>10) призыва на военную службу или направления на заменяющую ее альтернативную гражданскую службу;</w:t>
      </w:r>
    </w:p>
    <w:p w14:paraId="1B2ED462" w14:textId="77777777" w:rsidR="00B97058" w:rsidRPr="00B97058" w:rsidRDefault="00B97058" w:rsidP="00B97058">
      <w:r w:rsidRPr="00B97058">
        <w:t>11) преобразования муниципального образования, осуществляемого в соответствии с частями 3, 4 — 7 статьи 13 Федерального законаот 06.10.2003 года N131-ФЗ «Об общих принципах организации местного самоуправления в Российской Федерации», а также в случае упразднения муниципального образования;</w:t>
      </w:r>
    </w:p>
    <w:p w14:paraId="6E966DE5" w14:textId="77777777" w:rsidR="00B97058" w:rsidRPr="00B97058" w:rsidRDefault="00B97058" w:rsidP="00B97058">
      <w:r w:rsidRPr="00B97058">
        <w:t>12) утраты поселением статуса муниципального образования в связи с его объединением с городским округом;</w:t>
      </w:r>
    </w:p>
    <w:p w14:paraId="1C02D02C" w14:textId="77777777" w:rsidR="00B97058" w:rsidRPr="00B97058" w:rsidRDefault="00B97058" w:rsidP="00B97058">
      <w:r w:rsidRPr="00B97058">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32F8E3B4" w14:textId="77777777" w:rsidR="00B97058" w:rsidRPr="00B97058" w:rsidRDefault="00B97058" w:rsidP="00B97058">
      <w:pPr>
        <w:numPr>
          <w:ilvl w:val="0"/>
          <w:numId w:val="71"/>
        </w:numPr>
      </w:pPr>
      <w:r w:rsidRPr="00B97058">
        <w:t>Контракт с Главой местной администрации может быть расторгнут по соглашению сторон или в судебном порядке на основании заявления:</w:t>
      </w:r>
    </w:p>
    <w:p w14:paraId="11444151" w14:textId="77777777" w:rsidR="00B97058" w:rsidRPr="00B97058" w:rsidRDefault="00B97058" w:rsidP="00B97058">
      <w:r w:rsidRPr="00B97058">
        <w:t>1) Совета депутатов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6 настоящей статьи;</w:t>
      </w:r>
    </w:p>
    <w:p w14:paraId="028A7A80" w14:textId="77777777" w:rsidR="00B97058" w:rsidRPr="00B97058" w:rsidRDefault="00B97058" w:rsidP="00B97058">
      <w:r w:rsidRPr="00B97058">
        <w:t>2) 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 а также в связи с несоблюдением ограничений, установленных частью 6 настоящей статьи;</w:t>
      </w:r>
    </w:p>
    <w:p w14:paraId="158A2B36" w14:textId="77777777" w:rsidR="00B97058" w:rsidRPr="00B97058" w:rsidRDefault="00B97058" w:rsidP="00B97058">
      <w:r w:rsidRPr="00B97058">
        <w:t>3) Главы местной администрации — в связи с нарушениями условий контракта органами местного самоуправления и (или) органами государственной власти Ленинградской области.</w:t>
      </w:r>
    </w:p>
    <w:p w14:paraId="70A87E9F" w14:textId="77777777" w:rsidR="00B97058" w:rsidRPr="00B97058" w:rsidRDefault="00B97058" w:rsidP="00B97058">
      <w:r w:rsidRPr="00B97058">
        <w:rPr>
          <w:b/>
          <w:bCs/>
        </w:rPr>
        <w:lastRenderedPageBreak/>
        <w:t>Статья 35. Избирательная комиссияпоселения</w:t>
      </w:r>
    </w:p>
    <w:p w14:paraId="0B0E9FF6" w14:textId="77777777" w:rsidR="00B97058" w:rsidRPr="00B97058" w:rsidRDefault="00B97058" w:rsidP="00B97058">
      <w:r w:rsidRPr="00B97058">
        <w:t>Для подготовки и проведения муниципальных выборов, местного референдума, голосования по отзыву депутата совета депутатов, члена выборного органа местного самоуправления, выборного должностного лица местного самоуправления, голосования по вопросам изменения границмуниципального образования, преобразования муниципального образования формируется избирательная комиссия муниципального образования.</w:t>
      </w:r>
    </w:p>
    <w:p w14:paraId="4B1B6021" w14:textId="77777777" w:rsidR="00B97058" w:rsidRPr="00B97058" w:rsidRDefault="00B97058" w:rsidP="00B97058">
      <w:r w:rsidRPr="00B97058">
        <w:t>Избирательная комиссия муниципального образованияосуществляет свою деятельность в соответствии с федеральным законом и законами Ленинградской области.</w:t>
      </w:r>
    </w:p>
    <w:p w14:paraId="7443C1EE" w14:textId="77777777" w:rsidR="00B97058" w:rsidRPr="00B97058" w:rsidRDefault="00B97058" w:rsidP="00B97058">
      <w:r w:rsidRPr="00B97058">
        <w:t>Избирательная комиссия муниципального образованияявляется муниципальным органом и не входит в структуру органов местного самоуправления.</w:t>
      </w:r>
    </w:p>
    <w:p w14:paraId="6673AF89" w14:textId="77777777" w:rsidR="00B97058" w:rsidRPr="00B97058" w:rsidRDefault="00B97058" w:rsidP="00B97058">
      <w:r w:rsidRPr="00B97058">
        <w:t>Решением Совета депутатов избирательной комиссии муниципального образованияможет быть придан статус юридического лица.</w:t>
      </w:r>
    </w:p>
    <w:p w14:paraId="7F220025" w14:textId="77777777" w:rsidR="00B97058" w:rsidRPr="00B97058" w:rsidRDefault="00B97058" w:rsidP="00B97058">
      <w:r w:rsidRPr="00B97058">
        <w:t> </w:t>
      </w:r>
    </w:p>
    <w:p w14:paraId="566C826D" w14:textId="77777777" w:rsidR="00B97058" w:rsidRPr="00B97058" w:rsidRDefault="00B97058" w:rsidP="00B97058">
      <w:r w:rsidRPr="00B97058">
        <w:rPr>
          <w:b/>
          <w:bCs/>
        </w:rPr>
        <w:t>Статья 36. Ревизионная комиссия.</w:t>
      </w:r>
    </w:p>
    <w:p w14:paraId="1BD47A86" w14:textId="77777777" w:rsidR="00B97058" w:rsidRPr="00B97058" w:rsidRDefault="00B97058" w:rsidP="00B97058">
      <w:pPr>
        <w:numPr>
          <w:ilvl w:val="0"/>
          <w:numId w:val="72"/>
        </w:numPr>
      </w:pPr>
      <w:r w:rsidRPr="00B97058">
        <w:t>Ревизионная комиссия муниципального образования образуется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 же в целях контроля за соблюдением установленного порядка управления и распоряжения имуществом, находящимся в муниципальной собственности.</w:t>
      </w:r>
    </w:p>
    <w:p w14:paraId="416D21E0" w14:textId="77777777" w:rsidR="00B97058" w:rsidRPr="00B97058" w:rsidRDefault="00B97058" w:rsidP="00B97058">
      <w:pPr>
        <w:numPr>
          <w:ilvl w:val="0"/>
          <w:numId w:val="72"/>
        </w:numPr>
      </w:pPr>
      <w:r w:rsidRPr="00B97058">
        <w:t>Ревизионная комиссия формируется Советом депутатов.</w:t>
      </w:r>
    </w:p>
    <w:p w14:paraId="12B954E3" w14:textId="77777777" w:rsidR="00B97058" w:rsidRPr="00B97058" w:rsidRDefault="00B97058" w:rsidP="00B97058">
      <w:pPr>
        <w:numPr>
          <w:ilvl w:val="0"/>
          <w:numId w:val="72"/>
        </w:numPr>
      </w:pPr>
      <w:r w:rsidRPr="00B97058">
        <w:t>Порядок формирования, состав, полномочия ревизионной комиссии, определяются положением о ревизионной комиссии, утверждаемым Советом депутатов.</w:t>
      </w:r>
    </w:p>
    <w:p w14:paraId="6AFA3904" w14:textId="77777777" w:rsidR="00B97058" w:rsidRPr="00B97058" w:rsidRDefault="00B97058" w:rsidP="00B97058">
      <w:pPr>
        <w:numPr>
          <w:ilvl w:val="0"/>
          <w:numId w:val="72"/>
        </w:numPr>
      </w:pPr>
      <w:r w:rsidRPr="00B97058">
        <w:t>Результаты проверок осуществляемых ревизионной комиссией муниципального образования подлежат опубликованию (обнародованию).</w:t>
      </w:r>
    </w:p>
    <w:p w14:paraId="1C6A4345" w14:textId="77777777" w:rsidR="00B97058" w:rsidRPr="00B97058" w:rsidRDefault="00B97058" w:rsidP="00B97058">
      <w:pPr>
        <w:numPr>
          <w:ilvl w:val="0"/>
          <w:numId w:val="72"/>
        </w:numPr>
      </w:pPr>
      <w:r w:rsidRPr="00B97058">
        <w:t>Органы местного самоуправления и должностные лица местного самоуправления обязаны представлять в ревизионную комиссию муниципального образования по ее требованию необходимую информацию и документы по вопросам, относящимся к ее компетенции.</w:t>
      </w:r>
    </w:p>
    <w:p w14:paraId="33A36870" w14:textId="77777777" w:rsidR="00B97058" w:rsidRPr="00B97058" w:rsidRDefault="00B97058" w:rsidP="00B97058">
      <w:bookmarkStart w:id="33" w:name="_Toc121209386"/>
      <w:bookmarkEnd w:id="33"/>
      <w:r w:rsidRPr="00B97058">
        <w:t>Статья 37. Муниципальная служба</w:t>
      </w:r>
    </w:p>
    <w:p w14:paraId="1EEA5746" w14:textId="77777777" w:rsidR="00B97058" w:rsidRPr="00B97058" w:rsidRDefault="00B97058" w:rsidP="00B97058">
      <w:r w:rsidRPr="00B97058">
        <w:t>1.Муниципальная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1F22CFF4" w14:textId="77777777" w:rsidR="00B97058" w:rsidRPr="00B97058" w:rsidRDefault="00B97058" w:rsidP="00B97058">
      <w:r w:rsidRPr="00B97058">
        <w:t xml:space="preserve">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w:t>
      </w:r>
      <w:r w:rsidRPr="00B97058">
        <w:lastRenderedPageBreak/>
        <w:t>соответствии с настоящим уставом,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14:paraId="15908DF9" w14:textId="77777777" w:rsidR="00B97058" w:rsidRPr="00B97058" w:rsidRDefault="00B97058" w:rsidP="00B97058">
      <w:r w:rsidRPr="00B97058">
        <w:t>Должности муниципальной службы устанавливаются решением Совета депутатов в соответствии с реестром должностей муниципальной службы в Ленинградской области, утверждаемым законом Ленинградской области.</w:t>
      </w:r>
    </w:p>
    <w:p w14:paraId="65A34420" w14:textId="77777777" w:rsidR="00B97058" w:rsidRPr="00B97058" w:rsidRDefault="00B97058" w:rsidP="00B97058">
      <w:r w:rsidRPr="00B97058">
        <w:t>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Ленинградской области.</w:t>
      </w:r>
    </w:p>
    <w:p w14:paraId="43796215" w14:textId="77777777" w:rsidR="00B97058" w:rsidRPr="00B97058" w:rsidRDefault="00B97058" w:rsidP="00B97058">
      <w:r w:rsidRPr="00B97058">
        <w:t>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Ленинградской области, обязанности по должности муниципальной службы за денежное содержание, выплачиваемое за счет средств местного бюджета.</w:t>
      </w:r>
    </w:p>
    <w:p w14:paraId="22B48D08" w14:textId="77777777" w:rsidR="00B97058" w:rsidRPr="00B97058" w:rsidRDefault="00B97058" w:rsidP="00B97058">
      <w:r w:rsidRPr="00B97058">
        <w:t>Лица, исполняющие обязанности по техническому обеспечению деятельности органов местного самоуправления, избирательной комиссии муниципального образования, не замещают должности муниципальной службы и не являются муниципальными служащим.</w:t>
      </w:r>
    </w:p>
    <w:p w14:paraId="039337BD" w14:textId="77777777" w:rsidR="00B97058" w:rsidRPr="00B97058" w:rsidRDefault="00B97058" w:rsidP="00B97058">
      <w:r w:rsidRPr="00B97058">
        <w:t>Правовые основы муниципальной службы в органах местного самоуправления муниципального образования составляют Конституция Российской Федерации, а также Федеральный закон «О муниципальной службе в Российской Федерации» и другие федеральные законы, иные нормативные правовые акты Российской Федерации, Устав, законы и иные нормативные правовые акты Ленинградской области, настоящий Устав и иные муниципальные правовые акты.</w:t>
      </w:r>
    </w:p>
    <w:p w14:paraId="41CDFA3E" w14:textId="77777777" w:rsidR="00B97058" w:rsidRPr="00B97058" w:rsidRDefault="00B97058" w:rsidP="00B97058">
      <w:r w:rsidRPr="00B97058">
        <w:t>На муниципальных служащих распространяется действие трудового законодательства с особенностями, предусмотренными  Федеральным законом «О муниципальной службе в Российской Федерации».</w:t>
      </w:r>
    </w:p>
    <w:p w14:paraId="1605F94A" w14:textId="77777777" w:rsidR="00B97058" w:rsidRPr="00B97058" w:rsidRDefault="00B97058" w:rsidP="00B97058">
      <w:pPr>
        <w:numPr>
          <w:ilvl w:val="0"/>
          <w:numId w:val="73"/>
        </w:numPr>
      </w:pPr>
      <w:r w:rsidRPr="00B97058">
        <w:t>Дополнительные гарантии для муниципального служащего:</w:t>
      </w:r>
    </w:p>
    <w:p w14:paraId="7E393A69" w14:textId="77777777" w:rsidR="00B97058" w:rsidRPr="00B97058" w:rsidRDefault="00B97058" w:rsidP="00B97058">
      <w:r w:rsidRPr="00B97058">
        <w:t>1) профессиональную переподготовку, повышение квалификации и стажировку с сохранением на этот период замещаемой должности муниципальной службы и денежного содержания;</w:t>
      </w:r>
    </w:p>
    <w:p w14:paraId="7482C6A0" w14:textId="77777777" w:rsidR="00B97058" w:rsidRPr="00B97058" w:rsidRDefault="00B97058" w:rsidP="00B97058">
      <w:r w:rsidRPr="00B97058">
        <w:t>2) транспортное обслуживание, обеспечиваемое в связи с исполнением должностных обязанностей, в зависимости от категории и группы замещаемой должности муниципальной службы, а также компенсацию за использование личного транспорта в служебных целях и возмещение расходов, связанных с его использованием;</w:t>
      </w:r>
    </w:p>
    <w:p w14:paraId="580AEB53" w14:textId="77777777" w:rsidR="00B97058" w:rsidRPr="00B97058" w:rsidRDefault="00B97058" w:rsidP="00B97058">
      <w:r w:rsidRPr="00B97058">
        <w:t>3) получение единовременного вознаграждения в размере десяти должностных окладов в связи с выходом впервые на трудовую (государственную) пенсию.</w:t>
      </w:r>
    </w:p>
    <w:p w14:paraId="35F2AB17" w14:textId="77777777" w:rsidR="00B97058" w:rsidRPr="00B97058" w:rsidRDefault="00B97058" w:rsidP="00B97058">
      <w:r w:rsidRPr="00B97058">
        <w:lastRenderedPageBreak/>
        <w:t>Финансовое обеспечение дополнительных гарантий для муниципальных служащих осуществляется за счет средств местного бюджета.</w:t>
      </w:r>
    </w:p>
    <w:p w14:paraId="399A6653" w14:textId="77777777" w:rsidR="00B97058" w:rsidRPr="00B97058" w:rsidRDefault="00B97058" w:rsidP="00B97058">
      <w:pPr>
        <w:numPr>
          <w:ilvl w:val="0"/>
          <w:numId w:val="74"/>
        </w:numPr>
      </w:pPr>
      <w:r w:rsidRPr="00B97058">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7354573D" w14:textId="77777777" w:rsidR="00B97058" w:rsidRPr="00B97058" w:rsidRDefault="00B97058" w:rsidP="00B97058">
      <w:bookmarkStart w:id="34" w:name="_Toc121209388"/>
      <w:bookmarkEnd w:id="34"/>
      <w:r w:rsidRPr="00B97058">
        <w:t>Статья 38. Система муниципальных правовых актов</w:t>
      </w:r>
    </w:p>
    <w:p w14:paraId="05A3BE3E" w14:textId="77777777" w:rsidR="00B97058" w:rsidRPr="00B97058" w:rsidRDefault="00B97058" w:rsidP="00B97058">
      <w:pPr>
        <w:numPr>
          <w:ilvl w:val="0"/>
          <w:numId w:val="75"/>
        </w:numPr>
      </w:pPr>
      <w:r w:rsidRPr="00B97058">
        <w:t>В систему муниципальных правовых актов муниципального образованиявходят:</w:t>
      </w:r>
    </w:p>
    <w:p w14:paraId="75C60665" w14:textId="77777777" w:rsidR="00B97058" w:rsidRPr="00B97058" w:rsidRDefault="00B97058" w:rsidP="00B97058">
      <w:r w:rsidRPr="00B97058">
        <w:t>1) Устав муниципального образования, правовые акты, принятые на местном референдуме (сходе граждан);</w:t>
      </w:r>
    </w:p>
    <w:p w14:paraId="48F04189" w14:textId="77777777" w:rsidR="00B97058" w:rsidRPr="00B97058" w:rsidRDefault="00B97058" w:rsidP="00B97058">
      <w:r w:rsidRPr="00B97058">
        <w:t>2) нормативные и иные правовые акты представительного органа муниципального образования;</w:t>
      </w:r>
    </w:p>
    <w:p w14:paraId="440EED86" w14:textId="77777777" w:rsidR="00B97058" w:rsidRPr="00B97058" w:rsidRDefault="00B97058" w:rsidP="00B97058">
      <w:r w:rsidRPr="00B97058">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14:paraId="0BBB15D5" w14:textId="77777777" w:rsidR="00B97058" w:rsidRPr="00B97058" w:rsidRDefault="00B97058" w:rsidP="00B97058">
      <w:pPr>
        <w:numPr>
          <w:ilvl w:val="0"/>
          <w:numId w:val="76"/>
        </w:numPr>
      </w:pPr>
      <w:r w:rsidRPr="00B97058">
        <w:t>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2341524A" w14:textId="77777777" w:rsidR="00B97058" w:rsidRPr="00B97058" w:rsidRDefault="00B97058" w:rsidP="00B97058">
      <w:r w:rsidRPr="00B97058">
        <w:t>Иные муниципальные правовые акты не должны противоречить настоящему Уставу и правовым актам, принятым на местном референдуме.</w:t>
      </w:r>
    </w:p>
    <w:p w14:paraId="1BFEA66B" w14:textId="77777777" w:rsidR="00B97058" w:rsidRPr="00B97058" w:rsidRDefault="00B97058" w:rsidP="00B97058">
      <w:pPr>
        <w:numPr>
          <w:ilvl w:val="0"/>
          <w:numId w:val="77"/>
        </w:numPr>
      </w:pPr>
      <w:r w:rsidRPr="00B97058">
        <w:t>Совет депутатов по вопросам, отнесенным к его компетенции федеральными законами, законами Ленинградской области настоящим Уставом, принимает решения, устанавливающие правила обязательные для исполнения на территории муниципального образования, а также решения по вопросам организации деятельности Совета депутатов.</w:t>
      </w:r>
    </w:p>
    <w:p w14:paraId="13431FEE" w14:textId="77777777" w:rsidR="00B97058" w:rsidRPr="00B97058" w:rsidRDefault="00B97058" w:rsidP="00B97058">
      <w:pPr>
        <w:numPr>
          <w:ilvl w:val="0"/>
          <w:numId w:val="77"/>
        </w:numPr>
      </w:pPr>
      <w:r w:rsidRPr="00B97058">
        <w:t>Глава муниципального образования в пределах своих полномочий, установленных Уставом муниципального образования и решениями Совета депутатов муниципального образования, издает постановления и распоряжения по вопросам организации деятельности Совета депутатов муниципального образования.</w:t>
      </w:r>
    </w:p>
    <w:p w14:paraId="112CA4C3" w14:textId="77777777" w:rsidR="00B97058" w:rsidRPr="00B97058" w:rsidRDefault="00B97058" w:rsidP="00B97058">
      <w:pPr>
        <w:numPr>
          <w:ilvl w:val="0"/>
          <w:numId w:val="77"/>
        </w:numPr>
      </w:pPr>
      <w:r w:rsidRPr="00B97058">
        <w:t xml:space="preserve">Глава местной администрации в пределах своих полномочий, установленных федеральными законами, законами Ленинградской области, Уставом муниципального образования, нормативными правовыми актами Совета депутатов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w:t>
      </w:r>
      <w:r w:rsidRPr="00B97058">
        <w:lastRenderedPageBreak/>
        <w:t>государственных полномочий, переданных органам местного самоуправления федеральными законами и законами Ленинградской области, а также распоряжения местной администрации по вопросам организации работы местной администрации.</w:t>
      </w:r>
    </w:p>
    <w:p w14:paraId="78B98243" w14:textId="77777777" w:rsidR="00B97058" w:rsidRPr="00B97058" w:rsidRDefault="00B97058" w:rsidP="00B97058">
      <w:pPr>
        <w:numPr>
          <w:ilvl w:val="0"/>
          <w:numId w:val="77"/>
        </w:numPr>
      </w:pPr>
      <w:r w:rsidRPr="00B97058">
        <w:t>Иные должностные лица местного самоуправления издают распоряжения и приказы по вопросам, относящимся к их полномочиям.</w:t>
      </w:r>
    </w:p>
    <w:p w14:paraId="7FC731BB" w14:textId="77777777" w:rsidR="00B97058" w:rsidRPr="00B97058" w:rsidRDefault="00B97058" w:rsidP="00B97058">
      <w:pPr>
        <w:numPr>
          <w:ilvl w:val="0"/>
          <w:numId w:val="77"/>
        </w:numPr>
      </w:pPr>
      <w:r w:rsidRPr="00B97058">
        <w:t>7</w:t>
      </w:r>
      <w:r w:rsidRPr="00B97058">
        <w:rPr>
          <w:b/>
          <w:bCs/>
        </w:rPr>
        <w:t>. </w:t>
      </w:r>
      <w:r w:rsidRPr="00B97058">
        <w:t>Порядок внесения проектов муниципальных правовых актов, перечень и формы прилагаемых к ним документов устанавливаются нормативным правовым актом Совета депутатов.</w:t>
      </w:r>
    </w:p>
    <w:p w14:paraId="17CBDAA2" w14:textId="77777777" w:rsidR="00B97058" w:rsidRPr="00B97058" w:rsidRDefault="00B97058" w:rsidP="00B97058">
      <w:r w:rsidRPr="00B97058">
        <w:rPr>
          <w:b/>
          <w:bCs/>
        </w:rPr>
        <w:t> </w:t>
      </w:r>
    </w:p>
    <w:p w14:paraId="028F2A88" w14:textId="77777777" w:rsidR="00B97058" w:rsidRPr="00B97058" w:rsidRDefault="00B97058" w:rsidP="00B97058">
      <w:r w:rsidRPr="00B97058">
        <w:rPr>
          <w:b/>
          <w:bCs/>
        </w:rPr>
        <w:t>Статья39. Вступление в силу муниципальных правовых актов</w:t>
      </w:r>
    </w:p>
    <w:p w14:paraId="495F674B" w14:textId="77777777" w:rsidR="00B97058" w:rsidRPr="00B97058" w:rsidRDefault="00B97058" w:rsidP="00B97058">
      <w:pPr>
        <w:numPr>
          <w:ilvl w:val="0"/>
          <w:numId w:val="78"/>
        </w:numPr>
      </w:pPr>
      <w:r w:rsidRPr="00B97058">
        <w:t>Муниципальные правовые акты, затрагивающие права, свободы и обязанности человека и гражданина, подлежат официальному опубликованию (обнародованию) и вступают в силу после их официального опубликования.</w:t>
      </w:r>
    </w:p>
    <w:p w14:paraId="6C0A7173" w14:textId="77777777" w:rsidR="00B97058" w:rsidRPr="00B97058" w:rsidRDefault="00B97058" w:rsidP="00B97058">
      <w:r w:rsidRPr="00B97058">
        <w:t>Официальное опубликование (обнародование) муниципальных правовых актов осуществляется не позднее чем через 10 дней со дня их принятия.</w:t>
      </w:r>
    </w:p>
    <w:p w14:paraId="67AF4B60" w14:textId="77777777" w:rsidR="00B97058" w:rsidRPr="00B97058" w:rsidRDefault="00B97058" w:rsidP="00B97058">
      <w:r w:rsidRPr="00B97058">
        <w:t>Иные муниципальные правовые акты вступают в силу со дня их принятия за исключением случаев, когда в принятом муниципальном правовом акте предусмотрен иной порядок вступления его в силу.</w:t>
      </w:r>
    </w:p>
    <w:p w14:paraId="4AEB92CB" w14:textId="77777777" w:rsidR="00B97058" w:rsidRPr="00B97058" w:rsidRDefault="00B97058" w:rsidP="00B97058">
      <w:pPr>
        <w:numPr>
          <w:ilvl w:val="0"/>
          <w:numId w:val="79"/>
        </w:numPr>
      </w:pPr>
      <w:r w:rsidRPr="00B97058">
        <w:t>Официальным опубликованием муниципальных нормативных правовых актов является публикация их полного текста в муниципальном печатном средстве муниципального образованиялибо размещение их полного текста на официальном сайте муниципального образования– </w:t>
      </w:r>
      <w:hyperlink r:id="rId7" w:history="1">
        <w:r w:rsidRPr="00B97058">
          <w:rPr>
            <w:rStyle w:val="ac"/>
          </w:rPr>
          <w:t>http://www.telmanacity.ru/</w:t>
        </w:r>
      </w:hyperlink>
      <w:r w:rsidRPr="00B97058">
        <w:t>, а в случае их отсутствия — в печатном средстве массовой информации муниципального образования Тосненский район Ленинградской области — газете «Тосненский вестник».</w:t>
      </w:r>
    </w:p>
    <w:p w14:paraId="4A6B4552" w14:textId="77777777" w:rsidR="00B97058" w:rsidRPr="00B97058" w:rsidRDefault="00B97058" w:rsidP="00B97058">
      <w:pPr>
        <w:numPr>
          <w:ilvl w:val="0"/>
          <w:numId w:val="79"/>
        </w:numPr>
      </w:pPr>
      <w:r w:rsidRPr="00B97058">
        <w:t>Муниципальные правовые акты могут быть отменены или их действие может быть приостановлено на основании Федерального законаот 06.10.2003 года N131-ФЗ «Об общих принципах организации местного самоуправления в Российской Федерации».</w:t>
      </w:r>
    </w:p>
    <w:p w14:paraId="104F30E3" w14:textId="77777777" w:rsidR="00B97058" w:rsidRPr="00B97058" w:rsidRDefault="00B97058" w:rsidP="00B97058">
      <w:bookmarkStart w:id="35" w:name="_Toc121209389"/>
      <w:bookmarkEnd w:id="35"/>
      <w:r w:rsidRPr="00B97058">
        <w:t>Статья 40. Внесение изменений и дополнений в настоящий Устав</w:t>
      </w:r>
    </w:p>
    <w:p w14:paraId="49131CA0" w14:textId="77777777" w:rsidR="00B97058" w:rsidRPr="00B97058" w:rsidRDefault="00B97058" w:rsidP="00B97058">
      <w:pPr>
        <w:numPr>
          <w:ilvl w:val="0"/>
          <w:numId w:val="80"/>
        </w:numPr>
      </w:pPr>
      <w:r w:rsidRPr="00B97058">
        <w:t>Муниципальный правовой акт о внесении изменений и дополнений в настоящий Устав принимается большинством в две трети голосов от установленной численности депутатов Совета депутатов.</w:t>
      </w:r>
    </w:p>
    <w:p w14:paraId="7D3E0DBF" w14:textId="77777777" w:rsidR="00B97058" w:rsidRPr="00B97058" w:rsidRDefault="00B97058" w:rsidP="00B97058">
      <w:r w:rsidRPr="00B97058">
        <w:t xml:space="preserve">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w:t>
      </w:r>
      <w:r w:rsidRPr="00B97058">
        <w:lastRenderedPageBreak/>
        <w:t>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50A2609B" w14:textId="77777777" w:rsidR="00B97058" w:rsidRPr="00B97058" w:rsidRDefault="00B97058" w:rsidP="00B97058">
      <w:r w:rsidRPr="00B97058">
        <w:t>2.Устав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органах юстиции в порядке, установленном федеральным законом.</w:t>
      </w:r>
    </w:p>
    <w:p w14:paraId="0060FCD8" w14:textId="77777777" w:rsidR="00B97058" w:rsidRPr="00B97058" w:rsidRDefault="00B97058" w:rsidP="00B97058">
      <w:r w:rsidRPr="00B97058">
        <w:t>3.Устав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14:paraId="23D0987A" w14:textId="77777777" w:rsidR="00B97058" w:rsidRPr="00B97058" w:rsidRDefault="00B97058" w:rsidP="00B97058">
      <w:bookmarkStart w:id="36" w:name="_Toc121209391"/>
      <w:bookmarkEnd w:id="36"/>
      <w:r w:rsidRPr="00B97058">
        <w:t>Статья 41. Экономическая основа муниципального образования</w:t>
      </w:r>
    </w:p>
    <w:p w14:paraId="14764808" w14:textId="77777777" w:rsidR="00B97058" w:rsidRPr="00B97058" w:rsidRDefault="00B97058" w:rsidP="00B97058">
      <w:pPr>
        <w:numPr>
          <w:ilvl w:val="0"/>
          <w:numId w:val="81"/>
        </w:numPr>
      </w:pPr>
      <w:r w:rsidRPr="00B97058">
        <w:t>Экономическую основу муниципального образованиясоставляют находящееся в муниципальной собственности имущество (муниципальное имущество), средства местного бюджета, а также имущественные права муниципального образования.</w:t>
      </w:r>
    </w:p>
    <w:p w14:paraId="18B61641" w14:textId="77777777" w:rsidR="00B97058" w:rsidRPr="00B97058" w:rsidRDefault="00B97058" w:rsidP="00B97058">
      <w:pPr>
        <w:numPr>
          <w:ilvl w:val="0"/>
          <w:numId w:val="81"/>
        </w:numPr>
      </w:pPr>
      <w:r w:rsidRPr="00B97058">
        <w:t>Муниципальная собственность признается и защищается государством наравне с иными формами собственности.</w:t>
      </w:r>
    </w:p>
    <w:p w14:paraId="1C8069B2" w14:textId="77777777" w:rsidR="00B97058" w:rsidRPr="00B97058" w:rsidRDefault="00B97058" w:rsidP="00B97058">
      <w:pPr>
        <w:numPr>
          <w:ilvl w:val="0"/>
          <w:numId w:val="81"/>
        </w:numPr>
      </w:pPr>
      <w:r w:rsidRPr="00B97058">
        <w:t>В собственности муниципального образования могут находиться:</w:t>
      </w:r>
    </w:p>
    <w:p w14:paraId="0563A058" w14:textId="77777777" w:rsidR="00B97058" w:rsidRPr="00B97058" w:rsidRDefault="00B97058" w:rsidP="00B97058">
      <w:r w:rsidRPr="00B97058">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поселения;</w:t>
      </w:r>
    </w:p>
    <w:p w14:paraId="5A0AF8CE" w14:textId="77777777" w:rsidR="00B97058" w:rsidRPr="00B97058" w:rsidRDefault="00B97058" w:rsidP="00B97058">
      <w:r w:rsidRPr="00B97058">
        <w:t>2) 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w:t>
      </w:r>
    </w:p>
    <w:p w14:paraId="71F7D073" w14:textId="77777777" w:rsidR="00B97058" w:rsidRPr="00B97058" w:rsidRDefault="00B97058" w:rsidP="00B97058">
      <w:r w:rsidRPr="00B97058">
        <w:t>3) жилищный фонд социального использования для обеспечения малоимущих граждан, проживающих в поселении и нуждающихся в улучшении жилищных условий, жилыми помещениями на условиях договора социального найма, а также имущество, необходимое для содержания муниципального жилищного фонда;</w:t>
      </w:r>
    </w:p>
    <w:p w14:paraId="4B04AEE8" w14:textId="77777777" w:rsidR="00B97058" w:rsidRPr="00B97058" w:rsidRDefault="00B97058" w:rsidP="00B97058">
      <w:r w:rsidRPr="00B97058">
        <w:t>4) пассажирский транспорт и другое имущество, предназначенные для транспортного обслуживания населения в границах поселения;</w:t>
      </w:r>
    </w:p>
    <w:p w14:paraId="0DB6E01D" w14:textId="77777777" w:rsidR="00B97058" w:rsidRPr="00B97058" w:rsidRDefault="00B97058" w:rsidP="00B97058">
      <w:r w:rsidRPr="00B97058">
        <w:t>5) имущество, предназначенное для предупреждения и ликвидации последствий чрезвычайных ситуаций в границах поселения;</w:t>
      </w:r>
    </w:p>
    <w:p w14:paraId="3BC0663E" w14:textId="77777777" w:rsidR="00B97058" w:rsidRPr="00B97058" w:rsidRDefault="00B97058" w:rsidP="00B97058">
      <w:r w:rsidRPr="00B97058">
        <w:t>6) объекты, а также пожарное оборудование и снаряжение, предназначенные для обеспечения первичных мер по тушению пожаров;</w:t>
      </w:r>
    </w:p>
    <w:p w14:paraId="5F1F2AB8" w14:textId="77777777" w:rsidR="00B97058" w:rsidRPr="00B97058" w:rsidRDefault="00B97058" w:rsidP="00B97058">
      <w:r w:rsidRPr="00B97058">
        <w:lastRenderedPageBreak/>
        <w:t>7) имущество библиотек поселения;</w:t>
      </w:r>
    </w:p>
    <w:p w14:paraId="49B6B8A6" w14:textId="77777777" w:rsidR="00B97058" w:rsidRPr="00B97058" w:rsidRDefault="00B97058" w:rsidP="00B97058">
      <w:r w:rsidRPr="00B97058">
        <w:t>8) имущество, предназначенное для организации досуга и обеспечения жителей поселения услугами организаций культуры;</w:t>
      </w:r>
    </w:p>
    <w:p w14:paraId="01D6900D" w14:textId="77777777" w:rsidR="00B97058" w:rsidRPr="00B97058" w:rsidRDefault="00B97058" w:rsidP="00B97058">
      <w:r w:rsidRPr="00B97058">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14:paraId="1F60EABD" w14:textId="77777777" w:rsidR="00B97058" w:rsidRPr="00B97058" w:rsidRDefault="00B97058" w:rsidP="00B97058">
      <w:r w:rsidRPr="00B97058">
        <w:t>10) имущество, предназначенное для развития на территории поселения физической культуры и массового спорта;</w:t>
      </w:r>
    </w:p>
    <w:p w14:paraId="641A07FD" w14:textId="77777777" w:rsidR="00B97058" w:rsidRPr="00B97058" w:rsidRDefault="00B97058" w:rsidP="00B97058">
      <w:r w:rsidRPr="00B97058">
        <w:t>11) 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w:t>
      </w:r>
    </w:p>
    <w:p w14:paraId="55B14FA6" w14:textId="77777777" w:rsidR="00B97058" w:rsidRPr="00B97058" w:rsidRDefault="00B97058" w:rsidP="00B97058">
      <w:r w:rsidRPr="00B97058">
        <w:t>12) имущество, предназначенное для сбора и вывоза бытовых отходов и мусора;</w:t>
      </w:r>
    </w:p>
    <w:p w14:paraId="0E496BE0" w14:textId="77777777" w:rsidR="00B97058" w:rsidRPr="00B97058" w:rsidRDefault="00B97058" w:rsidP="00B97058">
      <w:r w:rsidRPr="00B97058">
        <w:t>13) имущество, включая земельные участки, предназначенные для организации ритуальных услуг и содержания мест захоронения;</w:t>
      </w:r>
    </w:p>
    <w:p w14:paraId="31BC1850" w14:textId="77777777" w:rsidR="00B97058" w:rsidRPr="00B97058" w:rsidRDefault="00B97058" w:rsidP="00B97058">
      <w:r w:rsidRPr="00B97058">
        <w:t>14) имущество, предназначенное для официального опубликования (обнародования) муниципальных правовых актов, иной официальной информации;</w:t>
      </w:r>
    </w:p>
    <w:p w14:paraId="17FD87C9" w14:textId="77777777" w:rsidR="00B97058" w:rsidRPr="00B97058" w:rsidRDefault="00B97058" w:rsidP="00B97058">
      <w:r w:rsidRPr="00B97058">
        <w:t>15) земельные участки, отнесенные к муниципальной собственности поселения в соответствии с федеральными законами;</w:t>
      </w:r>
    </w:p>
    <w:p w14:paraId="744EF1DF" w14:textId="77777777" w:rsidR="00B97058" w:rsidRPr="00B97058" w:rsidRDefault="00B97058" w:rsidP="00B97058">
      <w:r w:rsidRPr="00B97058">
        <w:t>16) пруды, обводненные карьеры на территории поселения;</w:t>
      </w:r>
    </w:p>
    <w:p w14:paraId="13A1FFA3" w14:textId="77777777" w:rsidR="00B97058" w:rsidRPr="00B97058" w:rsidRDefault="00B97058" w:rsidP="00B97058">
      <w:r w:rsidRPr="00B97058">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поселения;</w:t>
      </w:r>
    </w:p>
    <w:p w14:paraId="48D8BB00" w14:textId="77777777" w:rsidR="00B97058" w:rsidRPr="00B97058" w:rsidRDefault="00B97058" w:rsidP="00B97058">
      <w:r w:rsidRPr="00B97058">
        <w:t>18) имущество, предназначенное для организации защиты населения и территории поселения от чрезвычайных ситуаций природного и техногенного характера;</w:t>
      </w:r>
    </w:p>
    <w:p w14:paraId="3D8ABDFA" w14:textId="77777777" w:rsidR="00B97058" w:rsidRPr="00B97058" w:rsidRDefault="00B97058" w:rsidP="00B97058">
      <w:r w:rsidRPr="00B97058">
        <w:t>19) имущество, предназначенное для обеспечения безопасности людей на водных объектах, охраны их жизни и здоровья;</w:t>
      </w:r>
    </w:p>
    <w:p w14:paraId="0EA6E488" w14:textId="77777777" w:rsidR="00B97058" w:rsidRPr="00B97058" w:rsidRDefault="00B97058" w:rsidP="00B97058">
      <w:r w:rsidRPr="00B97058">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14:paraId="3399FE8A" w14:textId="77777777" w:rsidR="00B97058" w:rsidRPr="00B97058" w:rsidRDefault="00B97058" w:rsidP="00B97058">
      <w:r w:rsidRPr="00B97058">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поселения.</w:t>
      </w:r>
    </w:p>
    <w:p w14:paraId="35C6B266" w14:textId="77777777" w:rsidR="00B97058" w:rsidRPr="00B97058" w:rsidRDefault="00B97058" w:rsidP="00B97058">
      <w:pPr>
        <w:numPr>
          <w:ilvl w:val="0"/>
          <w:numId w:val="82"/>
        </w:numPr>
      </w:pPr>
      <w:r w:rsidRPr="00B97058">
        <w:t>Органы местного самоуправления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22B6CAB9" w14:textId="77777777" w:rsidR="00B97058" w:rsidRPr="00B97058" w:rsidRDefault="00B97058" w:rsidP="00B97058">
      <w:r w:rsidRPr="00B97058">
        <w:lastRenderedPageBreak/>
        <w:t>Органы местного самоуправления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14:paraId="598BE29D" w14:textId="77777777" w:rsidR="00B97058" w:rsidRPr="00B97058" w:rsidRDefault="00B97058" w:rsidP="00B97058">
      <w:r w:rsidRPr="00B97058">
        <w:t>Органы местного самоуправления от имени муниципального образования субсидиарно отвечают по обязательствам муниципальных учреждений и обеспечивают их исполнение в порядке, установленном федеральным законом.</w:t>
      </w:r>
    </w:p>
    <w:p w14:paraId="66817ED8" w14:textId="77777777" w:rsidR="00B97058" w:rsidRPr="00B97058" w:rsidRDefault="00B97058" w:rsidP="00B97058">
      <w:bookmarkStart w:id="37" w:name="_Toc121209392"/>
      <w:bookmarkEnd w:id="37"/>
      <w:r w:rsidRPr="00B97058">
        <w:t>Статья 42. Владение, пользование и распоряжение муниципальным имуществом</w:t>
      </w:r>
    </w:p>
    <w:p w14:paraId="10EC0E32" w14:textId="77777777" w:rsidR="00B97058" w:rsidRPr="00B97058" w:rsidRDefault="00B97058" w:rsidP="00B97058">
      <w:pPr>
        <w:numPr>
          <w:ilvl w:val="0"/>
          <w:numId w:val="83"/>
        </w:numPr>
      </w:pPr>
      <w:r w:rsidRPr="00B97058">
        <w:t>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и областными законами, настоящим Уставом и принимаемыми в соответствии с ними нормативными правовыми актами Совета депутатов.</w:t>
      </w:r>
    </w:p>
    <w:p w14:paraId="4AE952F4" w14:textId="77777777" w:rsidR="00B97058" w:rsidRPr="00B97058" w:rsidRDefault="00B97058" w:rsidP="00B97058">
      <w:pPr>
        <w:numPr>
          <w:ilvl w:val="0"/>
          <w:numId w:val="83"/>
        </w:numPr>
      </w:pPr>
      <w:r w:rsidRPr="00B97058">
        <w:t>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действующим законодательством.</w:t>
      </w:r>
    </w:p>
    <w:p w14:paraId="74203CB8" w14:textId="77777777" w:rsidR="00B97058" w:rsidRPr="00B97058" w:rsidRDefault="00B97058" w:rsidP="00B97058">
      <w:pPr>
        <w:numPr>
          <w:ilvl w:val="0"/>
          <w:numId w:val="83"/>
        </w:numPr>
      </w:pPr>
      <w:r w:rsidRPr="00B97058">
        <w:t>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13C65622" w14:textId="77777777" w:rsidR="00B97058" w:rsidRPr="00B97058" w:rsidRDefault="00B97058" w:rsidP="00B97058">
      <w:r w:rsidRPr="00B97058">
        <w:t>Доходы от использования и приватизации муниципального имущества поступают в местный бюджет.</w:t>
      </w:r>
    </w:p>
    <w:p w14:paraId="3AE3106C" w14:textId="77777777" w:rsidR="00B97058" w:rsidRPr="00B97058" w:rsidRDefault="00B97058" w:rsidP="00B97058">
      <w:r w:rsidRPr="00B97058">
        <w:rPr>
          <w:b/>
          <w:bCs/>
        </w:rPr>
        <w:t> </w:t>
      </w:r>
    </w:p>
    <w:p w14:paraId="33F9D04F" w14:textId="77777777" w:rsidR="00B97058" w:rsidRPr="00B97058" w:rsidRDefault="00B97058" w:rsidP="00B97058">
      <w:r w:rsidRPr="00B97058">
        <w:rPr>
          <w:b/>
          <w:bCs/>
        </w:rPr>
        <w:t>Статья 43. Отношения органов местного самоуправления муниципального образования с предприятиями, учреждениями и организациями, не находящимися в собственности муниципального образования</w:t>
      </w:r>
    </w:p>
    <w:p w14:paraId="11B92EB5" w14:textId="77777777" w:rsidR="00B97058" w:rsidRPr="00B97058" w:rsidRDefault="00B97058" w:rsidP="00B97058">
      <w:r w:rsidRPr="00B97058">
        <w:rPr>
          <w:b/>
          <w:bCs/>
        </w:rPr>
        <w:t> </w:t>
      </w:r>
    </w:p>
    <w:p w14:paraId="08419E97" w14:textId="77777777" w:rsidR="00B97058" w:rsidRPr="00B97058" w:rsidRDefault="00B97058" w:rsidP="00B97058">
      <w:r w:rsidRPr="00B97058">
        <w:t>1.По вопросам, не входящим в компетенцию органов местного самоуправления муниципального образования, их отношения с предприятиями, учреждениями и организациями, не находящимися в собственности муниципального образования, а также с физическими лицами строятся на основе договоров.</w:t>
      </w:r>
    </w:p>
    <w:p w14:paraId="586DA93F" w14:textId="77777777" w:rsidR="00B97058" w:rsidRPr="00B97058" w:rsidRDefault="00B97058" w:rsidP="00B97058">
      <w:r w:rsidRPr="00B97058">
        <w:t xml:space="preserve">2.Совет депутатов, иные органы местного самоуправления муниципального образования в соответствии с действующим законодательством вправе координировать участие </w:t>
      </w:r>
      <w:r w:rsidRPr="00B97058">
        <w:lastRenderedPageBreak/>
        <w:t>предприятий и организаций в комплексном  социально-экономическом развитии территории муниципального образования.</w:t>
      </w:r>
    </w:p>
    <w:p w14:paraId="0202BE0B" w14:textId="77777777" w:rsidR="00B97058" w:rsidRPr="00B97058" w:rsidRDefault="00B97058" w:rsidP="00B97058">
      <w:r w:rsidRPr="00B97058">
        <w:t> </w:t>
      </w:r>
    </w:p>
    <w:p w14:paraId="3E414B8B" w14:textId="77777777" w:rsidR="00B97058" w:rsidRPr="00B97058" w:rsidRDefault="00B97058" w:rsidP="00B97058">
      <w:bookmarkStart w:id="38" w:name="_Toc121209393"/>
      <w:bookmarkEnd w:id="38"/>
      <w:r w:rsidRPr="00B97058">
        <w:t>Статья 44. Местный бюджет</w:t>
      </w:r>
    </w:p>
    <w:p w14:paraId="69FBD908" w14:textId="77777777" w:rsidR="00B97058" w:rsidRPr="00B97058" w:rsidRDefault="00B97058" w:rsidP="00B97058">
      <w:pPr>
        <w:numPr>
          <w:ilvl w:val="0"/>
          <w:numId w:val="84"/>
        </w:numPr>
      </w:pPr>
      <w:r w:rsidRPr="00B97058">
        <w:t>Муниципальное образование имеет собственный бюджет (местный бюджет).</w:t>
      </w:r>
    </w:p>
    <w:p w14:paraId="7DC1E7F6" w14:textId="77777777" w:rsidR="00B97058" w:rsidRPr="00B97058" w:rsidRDefault="00B97058" w:rsidP="00B97058">
      <w:r w:rsidRPr="00B97058">
        <w:t>2.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муниципального образования.</w:t>
      </w:r>
    </w:p>
    <w:p w14:paraId="12ECC354" w14:textId="77777777" w:rsidR="00B97058" w:rsidRPr="00B97058" w:rsidRDefault="00B97058" w:rsidP="00B97058">
      <w:r w:rsidRPr="00B97058">
        <w:t>3. Формирование, утверждение, исполнение местного бюджета муниципального образования и контроль за его исполнением осуществляются органами местного самоуправления самостоятельно с соблюдением требований, установленных Бюджетным кодексом Российской Федерации, федеральными и областными законами.</w:t>
      </w:r>
    </w:p>
    <w:p w14:paraId="200E23D7" w14:textId="77777777" w:rsidR="00B97058" w:rsidRPr="00B97058" w:rsidRDefault="00B97058" w:rsidP="00B97058">
      <w:pPr>
        <w:numPr>
          <w:ilvl w:val="0"/>
          <w:numId w:val="85"/>
        </w:numPr>
      </w:pPr>
      <w:r w:rsidRPr="00B97058">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14:paraId="5981BD08" w14:textId="77777777" w:rsidR="00B97058" w:rsidRPr="00B97058" w:rsidRDefault="00B97058" w:rsidP="00B97058">
      <w:pPr>
        <w:numPr>
          <w:ilvl w:val="0"/>
          <w:numId w:val="85"/>
        </w:numPr>
      </w:pPr>
      <w:r w:rsidRPr="00B97058">
        <w:t>Формирование расходов местного бюджета осуществляется в соответствии с расходными обязательствами, вытекающими из вопросов местного значения, либо возникающими при передаче органам местного самоуправления муниципального образованияотдельных государственных полномочий.</w:t>
      </w:r>
    </w:p>
    <w:p w14:paraId="613DB226" w14:textId="77777777" w:rsidR="00B97058" w:rsidRPr="00B97058" w:rsidRDefault="00B97058" w:rsidP="00B97058">
      <w:pPr>
        <w:numPr>
          <w:ilvl w:val="0"/>
          <w:numId w:val="85"/>
        </w:numPr>
      </w:pPr>
      <w:r w:rsidRPr="00B97058">
        <w:t>Расходы местного бюджета осуществляются в формах, предусмотренных Бюджетным кодексом Российской Федерации.</w:t>
      </w:r>
    </w:p>
    <w:p w14:paraId="16E83845" w14:textId="77777777" w:rsidR="00B97058" w:rsidRPr="00B97058" w:rsidRDefault="00B97058" w:rsidP="00B97058">
      <w:pPr>
        <w:numPr>
          <w:ilvl w:val="0"/>
          <w:numId w:val="85"/>
        </w:numPr>
      </w:pPr>
      <w:r w:rsidRPr="00B97058">
        <w:t>Порядок формирования, утверждения и исполнения местного бюджета, а также порядок контроля за его исполнением устанавливается в соответствии с Бюджетным кодексом Российской Федерации, федеральными законами и областными законами, решением Совета депутатов.</w:t>
      </w:r>
    </w:p>
    <w:p w14:paraId="65C36816" w14:textId="77777777" w:rsidR="00B97058" w:rsidRPr="00B97058" w:rsidRDefault="00B97058" w:rsidP="00B97058">
      <w:bookmarkStart w:id="39" w:name="_Toc121209394"/>
      <w:bookmarkEnd w:id="39"/>
      <w:r w:rsidRPr="00B97058">
        <w:t>Статья 45. Муниципальный заказ</w:t>
      </w:r>
    </w:p>
    <w:p w14:paraId="147CF69A" w14:textId="77777777" w:rsidR="00B97058" w:rsidRPr="00B97058" w:rsidRDefault="00B97058" w:rsidP="00B97058">
      <w:pPr>
        <w:numPr>
          <w:ilvl w:val="0"/>
          <w:numId w:val="86"/>
        </w:numPr>
      </w:pPr>
      <w:r w:rsidRPr="00B97058">
        <w:t>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w:t>
      </w:r>
    </w:p>
    <w:p w14:paraId="190D26EC" w14:textId="77777777" w:rsidR="00B97058" w:rsidRPr="00B97058" w:rsidRDefault="00B97058" w:rsidP="00B97058">
      <w:pPr>
        <w:numPr>
          <w:ilvl w:val="0"/>
          <w:numId w:val="86"/>
        </w:numPr>
      </w:pPr>
      <w:r w:rsidRPr="00B97058">
        <w:lastRenderedPageBreak/>
        <w:t>Муниципальный заказ на поставки товаров, выполнение работ и оказание услуг оплачивается за счет средств местного бюджета.</w:t>
      </w:r>
    </w:p>
    <w:p w14:paraId="289AEF52" w14:textId="77777777" w:rsidR="00B97058" w:rsidRPr="00B97058" w:rsidRDefault="00B97058" w:rsidP="00B97058">
      <w:pPr>
        <w:numPr>
          <w:ilvl w:val="0"/>
          <w:numId w:val="86"/>
        </w:numPr>
      </w:pPr>
      <w:r w:rsidRPr="00B97058">
        <w:t>Порядок формирования, обеспечения размещения, исполнения и контроля за исполнением муниципального заказа устанавливается Уставом муниципального образования и нормативными правовыми актами Совета депутатовв соответствии с федеральными законами и иными нормативными правовыми актами Российской Федерации.</w:t>
      </w:r>
    </w:p>
    <w:p w14:paraId="5ADBF07C" w14:textId="77777777" w:rsidR="00B97058" w:rsidRPr="00B97058" w:rsidRDefault="00B97058" w:rsidP="00B97058">
      <w:bookmarkStart w:id="40" w:name="_Toc121209395"/>
      <w:bookmarkEnd w:id="40"/>
      <w:r w:rsidRPr="00B97058">
        <w:t>Статья 46. Обеспечение минимального местного бюджета</w:t>
      </w:r>
    </w:p>
    <w:p w14:paraId="42A59AC4" w14:textId="77777777" w:rsidR="00B97058" w:rsidRPr="00B97058" w:rsidRDefault="00B97058" w:rsidP="00B97058">
      <w:pPr>
        <w:numPr>
          <w:ilvl w:val="0"/>
          <w:numId w:val="87"/>
        </w:numPr>
      </w:pPr>
      <w:r w:rsidRPr="00B97058">
        <w:t>Местному бюджету в порядке и случаях, предусмотренных федеральными и областными законами, осуществляется предоставление финансовой помощи из федерального бюджета и областного бюджета Ленинградской области, в том числе на обеспечение минимального местного бюджета.</w:t>
      </w:r>
    </w:p>
    <w:p w14:paraId="662F233F" w14:textId="77777777" w:rsidR="00B97058" w:rsidRPr="00B97058" w:rsidRDefault="00B97058" w:rsidP="00B97058">
      <w:bookmarkStart w:id="41" w:name="_Toc121209397"/>
      <w:bookmarkEnd w:id="41"/>
      <w:r w:rsidRPr="00B97058">
        <w:t>Статья 47. Ответственность органов местного самоуправления и должностных лиц местного самоуправления</w:t>
      </w:r>
    </w:p>
    <w:p w14:paraId="3968241E" w14:textId="77777777" w:rsidR="00B97058" w:rsidRPr="00B97058" w:rsidRDefault="00B97058" w:rsidP="00B97058">
      <w:r w:rsidRPr="00B97058">
        <w:t>Органы местного самоуправления и должностные лица местного самоуправления муниципального образования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14:paraId="6B3E72E1" w14:textId="77777777" w:rsidR="00B97058" w:rsidRPr="00B97058" w:rsidRDefault="00B97058" w:rsidP="00B97058">
      <w:r w:rsidRPr="00B97058">
        <w:t>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определяется Уставом муниципального образования в соответствии Федеральным законом.</w:t>
      </w:r>
    </w:p>
    <w:p w14:paraId="55CA15BA" w14:textId="77777777" w:rsidR="00B97058" w:rsidRPr="00B97058" w:rsidRDefault="00B97058" w:rsidP="00B97058">
      <w:r w:rsidRPr="00B97058">
        <w:t> </w:t>
      </w:r>
    </w:p>
    <w:p w14:paraId="44B0614E" w14:textId="77777777" w:rsidR="00B97058" w:rsidRPr="00B97058" w:rsidRDefault="00B97058" w:rsidP="00B97058">
      <w:r w:rsidRPr="00B97058">
        <w:t>Статья 48. Ответственность органов местного самоуправления и должностных лиц местного самоуправления перед государством</w:t>
      </w:r>
    </w:p>
    <w:p w14:paraId="3D91B3EB" w14:textId="77777777" w:rsidR="00B97058" w:rsidRPr="00B97058" w:rsidRDefault="00B97058" w:rsidP="00B97058">
      <w:pPr>
        <w:numPr>
          <w:ilvl w:val="0"/>
          <w:numId w:val="88"/>
        </w:numPr>
      </w:pPr>
      <w:r w:rsidRPr="00B97058">
        <w:t>Ответственность органов местного самоуправления и должностных лиц местного самоуправления муниципального образования перед государством наступает на основании решения суда в случае нарушения ими Конституции Российской Федерации, федеральных конституционных законов, федеральных законов, устава Ленинградской области, областных законов и настоящего Устава, а также в случае ненадлежащего осуществления указанными органами и должностными лицами отдельных государственных полномочий Ленинградской области в порядке, установленном федеральными и областными законами.</w:t>
      </w:r>
    </w:p>
    <w:p w14:paraId="19B01C42" w14:textId="77777777" w:rsidR="00B97058" w:rsidRPr="00B97058" w:rsidRDefault="00B97058" w:rsidP="00B97058">
      <w:r w:rsidRPr="00B97058">
        <w:rPr>
          <w:b/>
          <w:bCs/>
        </w:rPr>
        <w:t>Статья 49. Ответственность Совета депутатов</w:t>
      </w:r>
    </w:p>
    <w:p w14:paraId="1438DA4F" w14:textId="77777777" w:rsidR="00B97058" w:rsidRPr="00B97058" w:rsidRDefault="00B97058" w:rsidP="00B97058">
      <w:pPr>
        <w:numPr>
          <w:ilvl w:val="0"/>
          <w:numId w:val="89"/>
        </w:numPr>
      </w:pPr>
      <w:r w:rsidRPr="00B97058">
        <w:t xml:space="preserve">В случае если соответствующим судом установлено, что Советом депутатов принят нормативный правовой акт, противоречащий Конституции Российской Федерации, </w:t>
      </w:r>
      <w:r w:rsidRPr="00B97058">
        <w:lastRenderedPageBreak/>
        <w:t>федеральным конституционным законам, федеральным законам, уставу, законам Ленинградской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полномочия Совета депутатов прекращаются законом Ленинградской области о роспуске Совета депутатов, принимаемым в порядке, предусмотренном действующим законодательством.</w:t>
      </w:r>
    </w:p>
    <w:p w14:paraId="641BC35E" w14:textId="77777777" w:rsidR="00B97058" w:rsidRPr="00B97058" w:rsidRDefault="00B97058" w:rsidP="00B97058">
      <w:pPr>
        <w:numPr>
          <w:ilvl w:val="0"/>
          <w:numId w:val="89"/>
        </w:numPr>
      </w:pPr>
      <w:r w:rsidRPr="00B97058">
        <w:t>Полномочия Совета депутатов прекращаются со дня вступления в силу закона Ленинградской области о его роспуске.</w:t>
      </w:r>
    </w:p>
    <w:p w14:paraId="1822CF9B" w14:textId="77777777" w:rsidR="00B97058" w:rsidRPr="00B97058" w:rsidRDefault="00B97058" w:rsidP="00B97058">
      <w:pPr>
        <w:numPr>
          <w:ilvl w:val="0"/>
          <w:numId w:val="89"/>
        </w:numPr>
      </w:pPr>
      <w:r w:rsidRPr="00B97058">
        <w:t>Закон Ленинградской области о роспуске Совета депутатов может быть обжалован в суде в установленном порядке.</w:t>
      </w:r>
    </w:p>
    <w:p w14:paraId="0A833AB7" w14:textId="77777777" w:rsidR="00B97058" w:rsidRPr="00B97058" w:rsidRDefault="00B97058" w:rsidP="00B97058">
      <w:r w:rsidRPr="00B97058">
        <w:rPr>
          <w:b/>
          <w:bCs/>
        </w:rPr>
        <w:t>Статья 50. Ответственность Главы муниципального образования, Главы местной администрации муниципального образованияперед государством</w:t>
      </w:r>
    </w:p>
    <w:p w14:paraId="677023F1" w14:textId="77777777" w:rsidR="00B97058" w:rsidRPr="00B97058" w:rsidRDefault="00B97058" w:rsidP="00B97058">
      <w:r w:rsidRPr="00B97058">
        <w:t>Ответственность Главы муниципального образования, Главы местной администрации муниципального образованияперед государством наступает в порядке, установленном федеральным законодательством.</w:t>
      </w:r>
    </w:p>
    <w:p w14:paraId="541FCDDC" w14:textId="77777777" w:rsidR="00B97058" w:rsidRPr="00B97058" w:rsidRDefault="00B97058" w:rsidP="00B97058">
      <w:r w:rsidRPr="00B97058">
        <w:rPr>
          <w:b/>
          <w:bCs/>
        </w:rPr>
        <w:t>Статья 51. Контроль и надзор за деятельностью органов местного самоуправления и должностных лиц местного самоуправления</w:t>
      </w:r>
    </w:p>
    <w:p w14:paraId="63294DAE" w14:textId="77777777" w:rsidR="00B97058" w:rsidRPr="00B97058" w:rsidRDefault="00B97058" w:rsidP="00B97058">
      <w:pPr>
        <w:numPr>
          <w:ilvl w:val="0"/>
          <w:numId w:val="90"/>
        </w:numPr>
      </w:pPr>
      <w:r w:rsidRPr="00B97058">
        <w:t>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поселения переданных им отдельных государственных полномочий.</w:t>
      </w:r>
    </w:p>
    <w:p w14:paraId="42960778" w14:textId="77777777" w:rsidR="00B97058" w:rsidRPr="00B97058" w:rsidRDefault="00B97058" w:rsidP="00B97058">
      <w:pPr>
        <w:numPr>
          <w:ilvl w:val="0"/>
          <w:numId w:val="90"/>
        </w:numPr>
      </w:pPr>
      <w:r w:rsidRPr="00B97058">
        <w:t>Совет депутатов осуществляет контроль за соответствием деятельности органов местного самоуправления и должностных лиц местного самоуправления муниципального образованиянастоящему Уставу и принятыми в соответствии с ним решениями Совета депутатов.</w:t>
      </w:r>
    </w:p>
    <w:p w14:paraId="10A958B8" w14:textId="77777777" w:rsidR="00B97058" w:rsidRPr="00B97058" w:rsidRDefault="00B97058" w:rsidP="00B97058">
      <w:r w:rsidRPr="00B97058">
        <w:rPr>
          <w:b/>
          <w:bCs/>
        </w:rPr>
        <w:t>Статья 52.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14:paraId="4BBD4151" w14:textId="77777777" w:rsidR="00B97058" w:rsidRPr="00B97058" w:rsidRDefault="00B97058" w:rsidP="00B97058">
      <w:r w:rsidRPr="00B97058">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муниципального образованиямогут быть обжалованы в суд или арбитражный суд в установленном законом порядке.</w:t>
      </w:r>
    </w:p>
    <w:p w14:paraId="367F9C4A" w14:textId="77777777" w:rsidR="00B97058" w:rsidRPr="00B97058" w:rsidRDefault="00B97058" w:rsidP="00B97058">
      <w:bookmarkStart w:id="42" w:name="_Toc121209400"/>
      <w:bookmarkEnd w:id="42"/>
      <w:r w:rsidRPr="00B97058">
        <w:rPr>
          <w:b/>
          <w:bCs/>
        </w:rPr>
        <w:t>Статья 53. Вступление в силу настоящей редакции Устава</w:t>
      </w:r>
    </w:p>
    <w:p w14:paraId="589B90E2" w14:textId="77777777" w:rsidR="00B97058" w:rsidRPr="00B97058" w:rsidRDefault="00B97058" w:rsidP="00B97058">
      <w:pPr>
        <w:numPr>
          <w:ilvl w:val="0"/>
          <w:numId w:val="91"/>
        </w:numPr>
      </w:pPr>
      <w:r w:rsidRPr="00B97058">
        <w:lastRenderedPageBreak/>
        <w:t>Настоящая редакция устава подлежит государственной регистрации и вступает в силу после ее официального опубликования (обнародования) в соответствии с действующим законодательством.</w:t>
      </w:r>
    </w:p>
    <w:p w14:paraId="63120B4F" w14:textId="77777777" w:rsidR="00B97058" w:rsidRPr="00B97058" w:rsidRDefault="00B97058" w:rsidP="00B97058">
      <w:r w:rsidRPr="00B97058">
        <w:t>2.Со дня вступления в силу настоящего Устава признать утратившими силу: Устав Тельмановского сельского поселения зарегистрированный Управлением Министерства юстиции Российской Федерации по Санкт-Петербургу и Ленинградской области 19.06.2009 года Государственный регистрационный № RU-475173032005001.</w:t>
      </w:r>
    </w:p>
    <w:p w14:paraId="2EA65938" w14:textId="77777777" w:rsidR="007119EB" w:rsidRDefault="007119EB"/>
    <w:sectPr w:rsidR="007119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330"/>
    <w:multiLevelType w:val="multilevel"/>
    <w:tmpl w:val="2D928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D09C8"/>
    <w:multiLevelType w:val="multilevel"/>
    <w:tmpl w:val="D5A80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A51BF"/>
    <w:multiLevelType w:val="multilevel"/>
    <w:tmpl w:val="B7EEB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44032A"/>
    <w:multiLevelType w:val="multilevel"/>
    <w:tmpl w:val="1862B95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9D4090"/>
    <w:multiLevelType w:val="multilevel"/>
    <w:tmpl w:val="2B108E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8046CB"/>
    <w:multiLevelType w:val="multilevel"/>
    <w:tmpl w:val="4E625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5B451A"/>
    <w:multiLevelType w:val="multilevel"/>
    <w:tmpl w:val="6F267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9F6FD0"/>
    <w:multiLevelType w:val="multilevel"/>
    <w:tmpl w:val="A4C0C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A86262"/>
    <w:multiLevelType w:val="multilevel"/>
    <w:tmpl w:val="3B9AE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047182"/>
    <w:multiLevelType w:val="multilevel"/>
    <w:tmpl w:val="B2586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E818E5"/>
    <w:multiLevelType w:val="multilevel"/>
    <w:tmpl w:val="91423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216665"/>
    <w:multiLevelType w:val="multilevel"/>
    <w:tmpl w:val="EF124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DF7B91"/>
    <w:multiLevelType w:val="multilevel"/>
    <w:tmpl w:val="96165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1E5D85"/>
    <w:multiLevelType w:val="multilevel"/>
    <w:tmpl w:val="EDB4C8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CB0B07"/>
    <w:multiLevelType w:val="multilevel"/>
    <w:tmpl w:val="939C5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DE4119"/>
    <w:multiLevelType w:val="multilevel"/>
    <w:tmpl w:val="5BD0C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BA691E"/>
    <w:multiLevelType w:val="multilevel"/>
    <w:tmpl w:val="ED3CCC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942240"/>
    <w:multiLevelType w:val="multilevel"/>
    <w:tmpl w:val="75E40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0668C2"/>
    <w:multiLevelType w:val="multilevel"/>
    <w:tmpl w:val="737A80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E62220"/>
    <w:multiLevelType w:val="multilevel"/>
    <w:tmpl w:val="B05C38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EC27C6"/>
    <w:multiLevelType w:val="multilevel"/>
    <w:tmpl w:val="FFC035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B538BC"/>
    <w:multiLevelType w:val="multilevel"/>
    <w:tmpl w:val="82A21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046C3E"/>
    <w:multiLevelType w:val="multilevel"/>
    <w:tmpl w:val="A1BA0D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9B4A81"/>
    <w:multiLevelType w:val="multilevel"/>
    <w:tmpl w:val="FE8E1C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C2E2001"/>
    <w:multiLevelType w:val="multilevel"/>
    <w:tmpl w:val="D9DA11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A52B59"/>
    <w:multiLevelType w:val="multilevel"/>
    <w:tmpl w:val="77FC59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771379"/>
    <w:multiLevelType w:val="multilevel"/>
    <w:tmpl w:val="6660EE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060BC7"/>
    <w:multiLevelType w:val="multilevel"/>
    <w:tmpl w:val="1EC49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D5267B"/>
    <w:multiLevelType w:val="multilevel"/>
    <w:tmpl w:val="F8D22F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F71556"/>
    <w:multiLevelType w:val="multilevel"/>
    <w:tmpl w:val="78282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6005421"/>
    <w:multiLevelType w:val="multilevel"/>
    <w:tmpl w:val="89FAD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73778E9"/>
    <w:multiLevelType w:val="multilevel"/>
    <w:tmpl w:val="B804E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7987256"/>
    <w:multiLevelType w:val="multilevel"/>
    <w:tmpl w:val="2E34ED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8887DB1"/>
    <w:multiLevelType w:val="multilevel"/>
    <w:tmpl w:val="651A0B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AA9142E"/>
    <w:multiLevelType w:val="multilevel"/>
    <w:tmpl w:val="BEC06C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B1555AE"/>
    <w:multiLevelType w:val="multilevel"/>
    <w:tmpl w:val="8A5EA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B5437C1"/>
    <w:multiLevelType w:val="multilevel"/>
    <w:tmpl w:val="30F21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CCE665E"/>
    <w:multiLevelType w:val="multilevel"/>
    <w:tmpl w:val="F4367C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E9B7134"/>
    <w:multiLevelType w:val="multilevel"/>
    <w:tmpl w:val="3EEE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2F55B1"/>
    <w:multiLevelType w:val="multilevel"/>
    <w:tmpl w:val="38E4E8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097BE1"/>
    <w:multiLevelType w:val="multilevel"/>
    <w:tmpl w:val="544693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3DF116C"/>
    <w:multiLevelType w:val="multilevel"/>
    <w:tmpl w:val="44062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F83E45"/>
    <w:multiLevelType w:val="multilevel"/>
    <w:tmpl w:val="329836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4717788"/>
    <w:multiLevelType w:val="multilevel"/>
    <w:tmpl w:val="CD526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6DD4F25"/>
    <w:multiLevelType w:val="multilevel"/>
    <w:tmpl w:val="1932E1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71F2F4F"/>
    <w:multiLevelType w:val="multilevel"/>
    <w:tmpl w:val="51D02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8E426C0"/>
    <w:multiLevelType w:val="multilevel"/>
    <w:tmpl w:val="A22E5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8F76430"/>
    <w:multiLevelType w:val="multilevel"/>
    <w:tmpl w:val="C4C08E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9F750F7"/>
    <w:multiLevelType w:val="multilevel"/>
    <w:tmpl w:val="A522A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AF44606"/>
    <w:multiLevelType w:val="multilevel"/>
    <w:tmpl w:val="36F6D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BAF3374"/>
    <w:multiLevelType w:val="multilevel"/>
    <w:tmpl w:val="5808A6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DB4356F"/>
    <w:multiLevelType w:val="multilevel"/>
    <w:tmpl w:val="431615B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E7409E6"/>
    <w:multiLevelType w:val="multilevel"/>
    <w:tmpl w:val="C1DCA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F287286"/>
    <w:multiLevelType w:val="multilevel"/>
    <w:tmpl w:val="86722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FB22DB6"/>
    <w:multiLevelType w:val="multilevel"/>
    <w:tmpl w:val="AA40DE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02E4AC7"/>
    <w:multiLevelType w:val="multilevel"/>
    <w:tmpl w:val="F086E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0313A2D"/>
    <w:multiLevelType w:val="multilevel"/>
    <w:tmpl w:val="310CF0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1E51082"/>
    <w:multiLevelType w:val="multilevel"/>
    <w:tmpl w:val="0330A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20D0395"/>
    <w:multiLevelType w:val="multilevel"/>
    <w:tmpl w:val="49409BA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27A69D2"/>
    <w:multiLevelType w:val="multilevel"/>
    <w:tmpl w:val="EC144C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9D76587"/>
    <w:multiLevelType w:val="multilevel"/>
    <w:tmpl w:val="77CAE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A331D9E"/>
    <w:multiLevelType w:val="multilevel"/>
    <w:tmpl w:val="EE5A8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BD372B2"/>
    <w:multiLevelType w:val="multilevel"/>
    <w:tmpl w:val="C81EAB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D6B22E9"/>
    <w:multiLevelType w:val="multilevel"/>
    <w:tmpl w:val="088EA7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EE26124"/>
    <w:multiLevelType w:val="multilevel"/>
    <w:tmpl w:val="DD3C04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F4067A4"/>
    <w:multiLevelType w:val="multilevel"/>
    <w:tmpl w:val="89D8A7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F895428"/>
    <w:multiLevelType w:val="multilevel"/>
    <w:tmpl w:val="9BEE8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FAF0308"/>
    <w:multiLevelType w:val="multilevel"/>
    <w:tmpl w:val="13E0D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1CB6DD7"/>
    <w:multiLevelType w:val="multilevel"/>
    <w:tmpl w:val="326258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44627BB"/>
    <w:multiLevelType w:val="multilevel"/>
    <w:tmpl w:val="D592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58B5139"/>
    <w:multiLevelType w:val="multilevel"/>
    <w:tmpl w:val="7916C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5AD6C9F"/>
    <w:multiLevelType w:val="multilevel"/>
    <w:tmpl w:val="B2DE8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852709F"/>
    <w:multiLevelType w:val="multilevel"/>
    <w:tmpl w:val="AFB068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BC941B9"/>
    <w:multiLevelType w:val="multilevel"/>
    <w:tmpl w:val="262CBB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E5627B9"/>
    <w:multiLevelType w:val="multilevel"/>
    <w:tmpl w:val="43B02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EE05F49"/>
    <w:multiLevelType w:val="multilevel"/>
    <w:tmpl w:val="A1081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0B51587"/>
    <w:multiLevelType w:val="multilevel"/>
    <w:tmpl w:val="FCAC1E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0BA5247"/>
    <w:multiLevelType w:val="multilevel"/>
    <w:tmpl w:val="4D6A5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1FB726A"/>
    <w:multiLevelType w:val="multilevel"/>
    <w:tmpl w:val="1D3852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25D1FD2"/>
    <w:multiLevelType w:val="multilevel"/>
    <w:tmpl w:val="C69E3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2C55248"/>
    <w:multiLevelType w:val="multilevel"/>
    <w:tmpl w:val="BB2037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46C126E"/>
    <w:multiLevelType w:val="multilevel"/>
    <w:tmpl w:val="6F2095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7652B1C"/>
    <w:multiLevelType w:val="multilevel"/>
    <w:tmpl w:val="F7C843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86B77FB"/>
    <w:multiLevelType w:val="multilevel"/>
    <w:tmpl w:val="5EE861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86E668F"/>
    <w:multiLevelType w:val="multilevel"/>
    <w:tmpl w:val="7CECF1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AF671CF"/>
    <w:multiLevelType w:val="multilevel"/>
    <w:tmpl w:val="9F805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D197B8A"/>
    <w:multiLevelType w:val="multilevel"/>
    <w:tmpl w:val="74F67B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D3476A8"/>
    <w:multiLevelType w:val="multilevel"/>
    <w:tmpl w:val="9A20437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D7C4E22"/>
    <w:multiLevelType w:val="multilevel"/>
    <w:tmpl w:val="56A8E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FC17450"/>
    <w:multiLevelType w:val="multilevel"/>
    <w:tmpl w:val="EF6A5B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FF9464E"/>
    <w:multiLevelType w:val="multilevel"/>
    <w:tmpl w:val="B6AECE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165270">
    <w:abstractNumId w:val="6"/>
  </w:num>
  <w:num w:numId="2" w16cid:durableId="721635301">
    <w:abstractNumId w:val="72"/>
  </w:num>
  <w:num w:numId="3" w16cid:durableId="1286809349">
    <w:abstractNumId w:val="66"/>
  </w:num>
  <w:num w:numId="4" w16cid:durableId="21980872">
    <w:abstractNumId w:val="17"/>
  </w:num>
  <w:num w:numId="5" w16cid:durableId="1825125317">
    <w:abstractNumId w:val="55"/>
  </w:num>
  <w:num w:numId="6" w16cid:durableId="697776514">
    <w:abstractNumId w:val="47"/>
  </w:num>
  <w:num w:numId="7" w16cid:durableId="1641762320">
    <w:abstractNumId w:val="69"/>
  </w:num>
  <w:num w:numId="8" w16cid:durableId="1310670678">
    <w:abstractNumId w:val="0"/>
  </w:num>
  <w:num w:numId="9" w16cid:durableId="1433042435">
    <w:abstractNumId w:val="90"/>
  </w:num>
  <w:num w:numId="10" w16cid:durableId="1207765833">
    <w:abstractNumId w:val="85"/>
  </w:num>
  <w:num w:numId="11" w16cid:durableId="589587926">
    <w:abstractNumId w:val="9"/>
  </w:num>
  <w:num w:numId="12" w16cid:durableId="1135682429">
    <w:abstractNumId w:val="10"/>
  </w:num>
  <w:num w:numId="13" w16cid:durableId="114108827">
    <w:abstractNumId w:val="22"/>
  </w:num>
  <w:num w:numId="14" w16cid:durableId="74674701">
    <w:abstractNumId w:val="53"/>
  </w:num>
  <w:num w:numId="15" w16cid:durableId="1262833908">
    <w:abstractNumId w:val="36"/>
  </w:num>
  <w:num w:numId="16" w16cid:durableId="295181095">
    <w:abstractNumId w:val="67"/>
  </w:num>
  <w:num w:numId="17" w16cid:durableId="286161032">
    <w:abstractNumId w:val="64"/>
  </w:num>
  <w:num w:numId="18" w16cid:durableId="1734890549">
    <w:abstractNumId w:val="46"/>
  </w:num>
  <w:num w:numId="19" w16cid:durableId="1451784211">
    <w:abstractNumId w:val="40"/>
  </w:num>
  <w:num w:numId="20" w16cid:durableId="540241380">
    <w:abstractNumId w:val="32"/>
  </w:num>
  <w:num w:numId="21" w16cid:durableId="981228114">
    <w:abstractNumId w:val="16"/>
  </w:num>
  <w:num w:numId="22" w16cid:durableId="1290163647">
    <w:abstractNumId w:val="33"/>
  </w:num>
  <w:num w:numId="23" w16cid:durableId="153495991">
    <w:abstractNumId w:val="39"/>
  </w:num>
  <w:num w:numId="24" w16cid:durableId="209538669">
    <w:abstractNumId w:val="4"/>
  </w:num>
  <w:num w:numId="25" w16cid:durableId="1101994121">
    <w:abstractNumId w:val="2"/>
  </w:num>
  <w:num w:numId="26" w16cid:durableId="1448961300">
    <w:abstractNumId w:val="76"/>
  </w:num>
  <w:num w:numId="27" w16cid:durableId="1581216311">
    <w:abstractNumId w:val="81"/>
  </w:num>
  <w:num w:numId="28" w16cid:durableId="440953861">
    <w:abstractNumId w:val="3"/>
  </w:num>
  <w:num w:numId="29" w16cid:durableId="825123301">
    <w:abstractNumId w:val="51"/>
  </w:num>
  <w:num w:numId="30" w16cid:durableId="2093580105">
    <w:abstractNumId w:val="58"/>
  </w:num>
  <w:num w:numId="31" w16cid:durableId="1254044789">
    <w:abstractNumId w:val="74"/>
  </w:num>
  <w:num w:numId="32" w16cid:durableId="850796623">
    <w:abstractNumId w:val="24"/>
  </w:num>
  <w:num w:numId="33" w16cid:durableId="715354146">
    <w:abstractNumId w:val="28"/>
  </w:num>
  <w:num w:numId="34" w16cid:durableId="427240490">
    <w:abstractNumId w:val="14"/>
  </w:num>
  <w:num w:numId="35" w16cid:durableId="1655793573">
    <w:abstractNumId w:val="11"/>
  </w:num>
  <w:num w:numId="36" w16cid:durableId="1813984415">
    <w:abstractNumId w:val="78"/>
  </w:num>
  <w:num w:numId="37" w16cid:durableId="2132743131">
    <w:abstractNumId w:val="84"/>
  </w:num>
  <w:num w:numId="38" w16cid:durableId="812021887">
    <w:abstractNumId w:val="89"/>
  </w:num>
  <w:num w:numId="39" w16cid:durableId="308175769">
    <w:abstractNumId w:val="88"/>
  </w:num>
  <w:num w:numId="40" w16cid:durableId="791479472">
    <w:abstractNumId w:val="27"/>
  </w:num>
  <w:num w:numId="41" w16cid:durableId="991449886">
    <w:abstractNumId w:val="13"/>
  </w:num>
  <w:num w:numId="42" w16cid:durableId="1434285792">
    <w:abstractNumId w:val="79"/>
  </w:num>
  <w:num w:numId="43" w16cid:durableId="2133598840">
    <w:abstractNumId w:val="35"/>
  </w:num>
  <w:num w:numId="44" w16cid:durableId="457337416">
    <w:abstractNumId w:val="20"/>
  </w:num>
  <w:num w:numId="45" w16cid:durableId="895506332">
    <w:abstractNumId w:val="21"/>
  </w:num>
  <w:num w:numId="46" w16cid:durableId="1470974119">
    <w:abstractNumId w:val="31"/>
  </w:num>
  <w:num w:numId="47" w16cid:durableId="1996645587">
    <w:abstractNumId w:val="82"/>
  </w:num>
  <w:num w:numId="48" w16cid:durableId="435369006">
    <w:abstractNumId w:val="44"/>
  </w:num>
  <w:num w:numId="49" w16cid:durableId="1227298120">
    <w:abstractNumId w:val="15"/>
  </w:num>
  <w:num w:numId="50" w16cid:durableId="2128768483">
    <w:abstractNumId w:val="12"/>
  </w:num>
  <w:num w:numId="51" w16cid:durableId="59134659">
    <w:abstractNumId w:val="65"/>
  </w:num>
  <w:num w:numId="52" w16cid:durableId="138810265">
    <w:abstractNumId w:val="60"/>
  </w:num>
  <w:num w:numId="53" w16cid:durableId="1919441430">
    <w:abstractNumId w:val="18"/>
  </w:num>
  <w:num w:numId="54" w16cid:durableId="758329249">
    <w:abstractNumId w:val="42"/>
  </w:num>
  <w:num w:numId="55" w16cid:durableId="1550148023">
    <w:abstractNumId w:val="71"/>
  </w:num>
  <w:num w:numId="56" w16cid:durableId="1809587073">
    <w:abstractNumId w:val="73"/>
  </w:num>
  <w:num w:numId="57" w16cid:durableId="1565525044">
    <w:abstractNumId w:val="59"/>
  </w:num>
  <w:num w:numId="58" w16cid:durableId="680086587">
    <w:abstractNumId w:val="87"/>
  </w:num>
  <w:num w:numId="59" w16cid:durableId="917400872">
    <w:abstractNumId w:val="43"/>
  </w:num>
  <w:num w:numId="60" w16cid:durableId="1246643658">
    <w:abstractNumId w:val="80"/>
  </w:num>
  <w:num w:numId="61" w16cid:durableId="1593709403">
    <w:abstractNumId w:val="7"/>
  </w:num>
  <w:num w:numId="62" w16cid:durableId="133570663">
    <w:abstractNumId w:val="26"/>
  </w:num>
  <w:num w:numId="63" w16cid:durableId="1631013473">
    <w:abstractNumId w:val="45"/>
  </w:num>
  <w:num w:numId="64" w16cid:durableId="1746872251">
    <w:abstractNumId w:val="37"/>
  </w:num>
  <w:num w:numId="65" w16cid:durableId="762646236">
    <w:abstractNumId w:val="62"/>
  </w:num>
  <w:num w:numId="66" w16cid:durableId="1105616957">
    <w:abstractNumId w:val="25"/>
  </w:num>
  <w:num w:numId="67" w16cid:durableId="1173031408">
    <w:abstractNumId w:val="57"/>
  </w:num>
  <w:num w:numId="68" w16cid:durableId="1900897605">
    <w:abstractNumId w:val="86"/>
  </w:num>
  <w:num w:numId="69" w16cid:durableId="1089306192">
    <w:abstractNumId w:val="63"/>
  </w:num>
  <w:num w:numId="70" w16cid:durableId="1120299614">
    <w:abstractNumId w:val="19"/>
  </w:num>
  <w:num w:numId="71" w16cid:durableId="1967393270">
    <w:abstractNumId w:val="68"/>
  </w:num>
  <w:num w:numId="72" w16cid:durableId="237515794">
    <w:abstractNumId w:val="48"/>
  </w:num>
  <w:num w:numId="73" w16cid:durableId="621036493">
    <w:abstractNumId w:val="56"/>
  </w:num>
  <w:num w:numId="74" w16cid:durableId="1169980301">
    <w:abstractNumId w:val="61"/>
  </w:num>
  <w:num w:numId="75" w16cid:durableId="1429500306">
    <w:abstractNumId w:val="30"/>
  </w:num>
  <w:num w:numId="76" w16cid:durableId="1664551777">
    <w:abstractNumId w:val="50"/>
  </w:num>
  <w:num w:numId="77" w16cid:durableId="1028796035">
    <w:abstractNumId w:val="34"/>
  </w:num>
  <w:num w:numId="78" w16cid:durableId="1874539063">
    <w:abstractNumId w:val="1"/>
  </w:num>
  <w:num w:numId="79" w16cid:durableId="702755700">
    <w:abstractNumId w:val="23"/>
  </w:num>
  <w:num w:numId="80" w16cid:durableId="1120563743">
    <w:abstractNumId w:val="29"/>
  </w:num>
  <w:num w:numId="81" w16cid:durableId="1992907641">
    <w:abstractNumId w:val="52"/>
  </w:num>
  <w:num w:numId="82" w16cid:durableId="1255702007">
    <w:abstractNumId w:val="83"/>
  </w:num>
  <w:num w:numId="83" w16cid:durableId="1147551193">
    <w:abstractNumId w:val="38"/>
  </w:num>
  <w:num w:numId="84" w16cid:durableId="627474105">
    <w:abstractNumId w:val="75"/>
  </w:num>
  <w:num w:numId="85" w16cid:durableId="1078594446">
    <w:abstractNumId w:val="54"/>
  </w:num>
  <w:num w:numId="86" w16cid:durableId="844052776">
    <w:abstractNumId w:val="5"/>
  </w:num>
  <w:num w:numId="87" w16cid:durableId="450906393">
    <w:abstractNumId w:val="77"/>
  </w:num>
  <w:num w:numId="88" w16cid:durableId="1173187389">
    <w:abstractNumId w:val="8"/>
  </w:num>
  <w:num w:numId="89" w16cid:durableId="603732733">
    <w:abstractNumId w:val="49"/>
  </w:num>
  <w:num w:numId="90" w16cid:durableId="600188956">
    <w:abstractNumId w:val="41"/>
  </w:num>
  <w:num w:numId="91" w16cid:durableId="2002390255">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9EB"/>
    <w:rsid w:val="001D0FFC"/>
    <w:rsid w:val="007119EB"/>
    <w:rsid w:val="00B97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59458E-1B63-4F98-858E-C55B5D7F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119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119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119E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119E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119E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119E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19E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19E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19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19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119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119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119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119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119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19EB"/>
    <w:rPr>
      <w:rFonts w:eastAsiaTheme="majorEastAsia" w:cstheme="majorBidi"/>
      <w:color w:val="595959" w:themeColor="text1" w:themeTint="A6"/>
    </w:rPr>
  </w:style>
  <w:style w:type="character" w:customStyle="1" w:styleId="80">
    <w:name w:val="Заголовок 8 Знак"/>
    <w:basedOn w:val="a0"/>
    <w:link w:val="8"/>
    <w:uiPriority w:val="9"/>
    <w:semiHidden/>
    <w:rsid w:val="007119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19EB"/>
    <w:rPr>
      <w:rFonts w:eastAsiaTheme="majorEastAsia" w:cstheme="majorBidi"/>
      <w:color w:val="272727" w:themeColor="text1" w:themeTint="D8"/>
    </w:rPr>
  </w:style>
  <w:style w:type="paragraph" w:styleId="a3">
    <w:name w:val="Title"/>
    <w:basedOn w:val="a"/>
    <w:next w:val="a"/>
    <w:link w:val="a4"/>
    <w:uiPriority w:val="10"/>
    <w:qFormat/>
    <w:rsid w:val="00711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119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19E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119E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119EB"/>
    <w:pPr>
      <w:spacing w:before="160"/>
      <w:jc w:val="center"/>
    </w:pPr>
    <w:rPr>
      <w:i/>
      <w:iCs/>
      <w:color w:val="404040" w:themeColor="text1" w:themeTint="BF"/>
    </w:rPr>
  </w:style>
  <w:style w:type="character" w:customStyle="1" w:styleId="22">
    <w:name w:val="Цитата 2 Знак"/>
    <w:basedOn w:val="a0"/>
    <w:link w:val="21"/>
    <w:uiPriority w:val="29"/>
    <w:rsid w:val="007119EB"/>
    <w:rPr>
      <w:i/>
      <w:iCs/>
      <w:color w:val="404040" w:themeColor="text1" w:themeTint="BF"/>
    </w:rPr>
  </w:style>
  <w:style w:type="paragraph" w:styleId="a7">
    <w:name w:val="List Paragraph"/>
    <w:basedOn w:val="a"/>
    <w:uiPriority w:val="34"/>
    <w:qFormat/>
    <w:rsid w:val="007119EB"/>
    <w:pPr>
      <w:ind w:left="720"/>
      <w:contextualSpacing/>
    </w:pPr>
  </w:style>
  <w:style w:type="character" w:styleId="a8">
    <w:name w:val="Intense Emphasis"/>
    <w:basedOn w:val="a0"/>
    <w:uiPriority w:val="21"/>
    <w:qFormat/>
    <w:rsid w:val="007119EB"/>
    <w:rPr>
      <w:i/>
      <w:iCs/>
      <w:color w:val="2F5496" w:themeColor="accent1" w:themeShade="BF"/>
    </w:rPr>
  </w:style>
  <w:style w:type="paragraph" w:styleId="a9">
    <w:name w:val="Intense Quote"/>
    <w:basedOn w:val="a"/>
    <w:next w:val="a"/>
    <w:link w:val="aa"/>
    <w:uiPriority w:val="30"/>
    <w:qFormat/>
    <w:rsid w:val="007119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119EB"/>
    <w:rPr>
      <w:i/>
      <w:iCs/>
      <w:color w:val="2F5496" w:themeColor="accent1" w:themeShade="BF"/>
    </w:rPr>
  </w:style>
  <w:style w:type="character" w:styleId="ab">
    <w:name w:val="Intense Reference"/>
    <w:basedOn w:val="a0"/>
    <w:uiPriority w:val="32"/>
    <w:qFormat/>
    <w:rsid w:val="007119EB"/>
    <w:rPr>
      <w:b/>
      <w:bCs/>
      <w:smallCaps/>
      <w:color w:val="2F5496" w:themeColor="accent1" w:themeShade="BF"/>
      <w:spacing w:val="5"/>
    </w:rPr>
  </w:style>
  <w:style w:type="character" w:styleId="ac">
    <w:name w:val="Hyperlink"/>
    <w:basedOn w:val="a0"/>
    <w:uiPriority w:val="99"/>
    <w:unhideWhenUsed/>
    <w:rsid w:val="00B97058"/>
    <w:rPr>
      <w:color w:val="0563C1" w:themeColor="hyperlink"/>
      <w:u w:val="single"/>
    </w:rPr>
  </w:style>
  <w:style w:type="character" w:styleId="ad">
    <w:name w:val="Unresolved Mention"/>
    <w:basedOn w:val="a0"/>
    <w:uiPriority w:val="99"/>
    <w:semiHidden/>
    <w:unhideWhenUsed/>
    <w:rsid w:val="00B97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manacit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lmanacity.ru/" TargetMode="External"/><Relationship Id="rId5" Type="http://schemas.openxmlformats.org/officeDocument/2006/relationships/hyperlink" Target="http://www.telmanacity.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16384</Words>
  <Characters>93390</Characters>
  <Application>Microsoft Office Word</Application>
  <DocSecurity>0</DocSecurity>
  <Lines>778</Lines>
  <Paragraphs>219</Paragraphs>
  <ScaleCrop>false</ScaleCrop>
  <Company/>
  <LinksUpToDate>false</LinksUpToDate>
  <CharactersWithSpaces>109555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Викторовна</dc:creator>
  <cp:keywords/>
  <dc:description/>
  <cp:lastModifiedBy>Алёна Викторовна</cp:lastModifiedBy>
  <cp:revision>2</cp:revision>
  <dcterms:created xsi:type="dcterms:W3CDTF">2025-11-07T03:55:00Z</dcterms:created>
  <dcterms:modified xsi:type="dcterms:W3CDTF">2025-11-07T03:55:00Z</dcterms:modified>
</cp:coreProperties>
</file>